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5B455" w14:textId="39F844AE" w:rsidR="008C7B65" w:rsidRPr="00E219F2" w:rsidRDefault="00E219F2" w:rsidP="008C7B65">
      <w:pPr>
        <w:jc w:val="center"/>
        <w:outlineLvl w:val="0"/>
        <w:rPr>
          <w:sz w:val="22"/>
          <w:szCs w:val="22"/>
          <w:highlight w:val="yellow"/>
        </w:rPr>
      </w:pPr>
      <w:r w:rsidRPr="00E219F2">
        <w:rPr>
          <w:sz w:val="22"/>
          <w:szCs w:val="22"/>
          <w:highlight w:val="yellow"/>
        </w:rPr>
        <w:t>návrh</w:t>
      </w:r>
    </w:p>
    <w:p w14:paraId="11B3EB70" w14:textId="77777777" w:rsidR="008C7B65" w:rsidRPr="00E219F2" w:rsidRDefault="008C7B65" w:rsidP="008C7B65">
      <w:pPr>
        <w:jc w:val="center"/>
        <w:rPr>
          <w:sz w:val="22"/>
          <w:szCs w:val="22"/>
          <w:highlight w:val="yellow"/>
        </w:rPr>
      </w:pPr>
    </w:p>
    <w:p w14:paraId="3E5BD0E6" w14:textId="77777777" w:rsidR="008C7B65" w:rsidRPr="00E219F2" w:rsidRDefault="008C7B65" w:rsidP="008C7B65">
      <w:pPr>
        <w:jc w:val="center"/>
        <w:outlineLvl w:val="0"/>
        <w:rPr>
          <w:b/>
          <w:sz w:val="22"/>
          <w:szCs w:val="22"/>
        </w:rPr>
      </w:pPr>
      <w:r w:rsidRPr="00E219F2">
        <w:rPr>
          <w:b/>
          <w:sz w:val="22"/>
          <w:szCs w:val="22"/>
          <w:highlight w:val="yellow"/>
        </w:rPr>
        <w:t>ZMLUVA O DIELO č. .......................</w:t>
      </w:r>
    </w:p>
    <w:p w14:paraId="6369DDA5" w14:textId="77777777" w:rsidR="008C7B65" w:rsidRPr="00E219F2" w:rsidRDefault="008C7B65" w:rsidP="008C7B65">
      <w:pPr>
        <w:jc w:val="center"/>
        <w:rPr>
          <w:bCs/>
          <w:sz w:val="22"/>
          <w:szCs w:val="22"/>
        </w:rPr>
      </w:pPr>
      <w:r w:rsidRPr="00E219F2">
        <w:rPr>
          <w:bCs/>
          <w:sz w:val="22"/>
          <w:szCs w:val="22"/>
        </w:rPr>
        <w:t>uzatvorená podľa § 536 a nasl. zákona č. 513/1991 Zb. Obchodný zákonník</w:t>
      </w:r>
    </w:p>
    <w:p w14:paraId="6F68F7D4" w14:textId="77777777" w:rsidR="008C7B65" w:rsidRPr="00E219F2" w:rsidRDefault="008C7B65" w:rsidP="008C7B65">
      <w:pPr>
        <w:jc w:val="center"/>
        <w:rPr>
          <w:bCs/>
          <w:sz w:val="22"/>
          <w:szCs w:val="22"/>
        </w:rPr>
      </w:pPr>
      <w:r w:rsidRPr="00E219F2">
        <w:rPr>
          <w:bCs/>
          <w:sz w:val="22"/>
          <w:szCs w:val="22"/>
        </w:rPr>
        <w:t>v platnom znení</w:t>
      </w:r>
    </w:p>
    <w:p w14:paraId="28F867A5" w14:textId="77777777" w:rsidR="008C7B65" w:rsidRPr="00E219F2" w:rsidRDefault="008C7B65" w:rsidP="008C7B65">
      <w:pPr>
        <w:jc w:val="both"/>
        <w:rPr>
          <w:bCs/>
          <w:sz w:val="22"/>
          <w:szCs w:val="22"/>
        </w:rPr>
      </w:pPr>
    </w:p>
    <w:p w14:paraId="5CACE082" w14:textId="77777777" w:rsidR="008C7B65" w:rsidRPr="00E219F2" w:rsidRDefault="008C7B65" w:rsidP="008C7B65">
      <w:pPr>
        <w:jc w:val="both"/>
        <w:rPr>
          <w:bCs/>
          <w:sz w:val="22"/>
          <w:szCs w:val="22"/>
        </w:rPr>
      </w:pPr>
    </w:p>
    <w:p w14:paraId="6F2DC493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1</w:t>
      </w:r>
    </w:p>
    <w:p w14:paraId="49DB2414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Zmluvné strany</w:t>
      </w:r>
    </w:p>
    <w:p w14:paraId="7703E3A9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6B41C6C6" w14:textId="1A2C7FA6" w:rsidR="008C7B65" w:rsidRPr="000515F3" w:rsidRDefault="008C7B65" w:rsidP="008C7B65">
      <w:pPr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>1.1</w:t>
      </w:r>
      <w:r w:rsidRPr="00E219F2">
        <w:rPr>
          <w:b/>
          <w:bCs/>
          <w:sz w:val="22"/>
          <w:szCs w:val="22"/>
        </w:rPr>
        <w:tab/>
        <w:t xml:space="preserve">Objednávateľ: </w:t>
      </w:r>
      <w:r w:rsidRPr="00E219F2">
        <w:rPr>
          <w:b/>
          <w:bCs/>
          <w:sz w:val="22"/>
          <w:szCs w:val="22"/>
        </w:rPr>
        <w:tab/>
      </w:r>
      <w:r w:rsidR="00E219F2" w:rsidRPr="000515F3">
        <w:rPr>
          <w:b/>
          <w:sz w:val="22"/>
          <w:szCs w:val="22"/>
        </w:rPr>
        <w:t xml:space="preserve">Stredná odborná škola </w:t>
      </w:r>
      <w:r w:rsidR="000515F3" w:rsidRPr="000515F3">
        <w:rPr>
          <w:b/>
          <w:sz w:val="22"/>
          <w:szCs w:val="22"/>
        </w:rPr>
        <w:t>obchodu a</w:t>
      </w:r>
      <w:r w:rsidR="006F325F">
        <w:rPr>
          <w:b/>
          <w:sz w:val="22"/>
          <w:szCs w:val="22"/>
        </w:rPr>
        <w:t> </w:t>
      </w:r>
      <w:r w:rsidR="000515F3" w:rsidRPr="000515F3">
        <w:rPr>
          <w:b/>
          <w:sz w:val="22"/>
          <w:szCs w:val="22"/>
        </w:rPr>
        <w:t>služieb</w:t>
      </w:r>
      <w:r w:rsidR="006F325F">
        <w:rPr>
          <w:b/>
          <w:sz w:val="22"/>
          <w:szCs w:val="22"/>
        </w:rPr>
        <w:t xml:space="preserve"> Samuela Jurkoviča</w:t>
      </w:r>
      <w:r w:rsidR="00E219F2" w:rsidRPr="000515F3">
        <w:rPr>
          <w:b/>
          <w:sz w:val="22"/>
          <w:szCs w:val="22"/>
        </w:rPr>
        <w:t xml:space="preserve">, </w:t>
      </w:r>
    </w:p>
    <w:p w14:paraId="5D2D3149" w14:textId="7CB851B3" w:rsidR="000515F3" w:rsidRPr="000515F3" w:rsidRDefault="008C7B65" w:rsidP="000515F3">
      <w:pPr>
        <w:jc w:val="both"/>
        <w:rPr>
          <w:b/>
          <w:sz w:val="22"/>
          <w:szCs w:val="22"/>
        </w:rPr>
      </w:pPr>
      <w:r w:rsidRPr="000515F3">
        <w:rPr>
          <w:sz w:val="22"/>
          <w:szCs w:val="22"/>
        </w:rPr>
        <w:t xml:space="preserve">  </w:t>
      </w:r>
      <w:r w:rsidRPr="000515F3">
        <w:rPr>
          <w:sz w:val="22"/>
          <w:szCs w:val="22"/>
        </w:rPr>
        <w:tab/>
      </w:r>
      <w:r w:rsidRPr="000515F3">
        <w:rPr>
          <w:b/>
          <w:bCs/>
          <w:sz w:val="22"/>
          <w:szCs w:val="22"/>
        </w:rPr>
        <w:tab/>
      </w:r>
      <w:r w:rsidRPr="000515F3">
        <w:rPr>
          <w:sz w:val="22"/>
          <w:szCs w:val="22"/>
        </w:rPr>
        <w:tab/>
      </w:r>
      <w:r w:rsidRPr="000515F3">
        <w:rPr>
          <w:sz w:val="22"/>
          <w:szCs w:val="22"/>
        </w:rPr>
        <w:tab/>
      </w:r>
      <w:r w:rsidR="000515F3" w:rsidRPr="000515F3">
        <w:rPr>
          <w:bCs/>
          <w:sz w:val="22"/>
          <w:szCs w:val="22"/>
        </w:rPr>
        <w:t>Sklenárova 1,</w:t>
      </w:r>
      <w:r w:rsidR="000515F3" w:rsidRPr="000515F3">
        <w:rPr>
          <w:b/>
          <w:sz w:val="22"/>
          <w:szCs w:val="22"/>
        </w:rPr>
        <w:t xml:space="preserve"> </w:t>
      </w:r>
    </w:p>
    <w:p w14:paraId="4C2F7BA7" w14:textId="1BA19D60" w:rsidR="008C7B65" w:rsidRPr="000515F3" w:rsidRDefault="00E8429A" w:rsidP="00E8429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</w:t>
      </w:r>
      <w:r w:rsidR="000515F3" w:rsidRPr="000515F3">
        <w:rPr>
          <w:bCs/>
          <w:sz w:val="22"/>
          <w:szCs w:val="22"/>
        </w:rPr>
        <w:t>821 09 Bratislava</w:t>
      </w:r>
    </w:p>
    <w:p w14:paraId="54A79E1E" w14:textId="221F28B8" w:rsidR="008C7B65" w:rsidRPr="000515F3" w:rsidRDefault="008C7B65" w:rsidP="008C7B65">
      <w:pPr>
        <w:jc w:val="both"/>
        <w:rPr>
          <w:sz w:val="22"/>
          <w:szCs w:val="22"/>
        </w:rPr>
      </w:pPr>
      <w:r w:rsidRPr="000515F3">
        <w:rPr>
          <w:sz w:val="22"/>
          <w:szCs w:val="22"/>
        </w:rPr>
        <w:t xml:space="preserve">  </w:t>
      </w:r>
      <w:r w:rsidRPr="000515F3">
        <w:rPr>
          <w:sz w:val="22"/>
          <w:szCs w:val="22"/>
        </w:rPr>
        <w:tab/>
      </w:r>
      <w:r w:rsidRPr="000515F3">
        <w:rPr>
          <w:b/>
          <w:bCs/>
          <w:sz w:val="22"/>
          <w:szCs w:val="22"/>
        </w:rPr>
        <w:t xml:space="preserve">Zastúpený: </w:t>
      </w:r>
      <w:r w:rsidRPr="000515F3">
        <w:rPr>
          <w:b/>
          <w:bCs/>
          <w:sz w:val="22"/>
          <w:szCs w:val="22"/>
        </w:rPr>
        <w:tab/>
      </w:r>
      <w:r w:rsidRPr="000515F3">
        <w:rPr>
          <w:sz w:val="22"/>
          <w:szCs w:val="22"/>
        </w:rPr>
        <w:tab/>
      </w:r>
      <w:r w:rsidR="00E219F2" w:rsidRPr="000515F3">
        <w:rPr>
          <w:sz w:val="22"/>
          <w:szCs w:val="22"/>
        </w:rPr>
        <w:t xml:space="preserve">Ing. </w:t>
      </w:r>
      <w:r w:rsidR="000515F3" w:rsidRPr="000515F3">
        <w:rPr>
          <w:sz w:val="22"/>
          <w:szCs w:val="22"/>
        </w:rPr>
        <w:t>Tatiana Mókosová</w:t>
      </w:r>
      <w:r w:rsidR="00E219F2" w:rsidRPr="000515F3">
        <w:rPr>
          <w:sz w:val="22"/>
          <w:szCs w:val="22"/>
        </w:rPr>
        <w:t>, riaditeľka škol</w:t>
      </w:r>
      <w:r w:rsidR="000515F3" w:rsidRPr="000515F3">
        <w:rPr>
          <w:sz w:val="22"/>
          <w:szCs w:val="22"/>
        </w:rPr>
        <w:t>y</w:t>
      </w:r>
    </w:p>
    <w:p w14:paraId="3D69C6AE" w14:textId="2069E134" w:rsidR="008C7B65" w:rsidRPr="000515F3" w:rsidRDefault="008C7B65" w:rsidP="008C7B65">
      <w:pPr>
        <w:jc w:val="both"/>
        <w:outlineLvl w:val="0"/>
        <w:rPr>
          <w:sz w:val="22"/>
          <w:szCs w:val="22"/>
        </w:rPr>
      </w:pPr>
      <w:r w:rsidRPr="000515F3">
        <w:rPr>
          <w:sz w:val="22"/>
          <w:szCs w:val="22"/>
        </w:rPr>
        <w:t xml:space="preserve">  </w:t>
      </w:r>
      <w:r w:rsidRPr="000515F3">
        <w:rPr>
          <w:sz w:val="22"/>
          <w:szCs w:val="22"/>
        </w:rPr>
        <w:tab/>
      </w:r>
      <w:r w:rsidRPr="000515F3">
        <w:rPr>
          <w:b/>
          <w:bCs/>
          <w:sz w:val="22"/>
          <w:szCs w:val="22"/>
        </w:rPr>
        <w:t>IČO:</w:t>
      </w:r>
      <w:r w:rsidRPr="000515F3">
        <w:rPr>
          <w:sz w:val="22"/>
          <w:szCs w:val="22"/>
        </w:rPr>
        <w:t xml:space="preserve"> </w:t>
      </w:r>
      <w:r w:rsidRPr="000515F3">
        <w:rPr>
          <w:sz w:val="22"/>
          <w:szCs w:val="22"/>
        </w:rPr>
        <w:tab/>
      </w:r>
      <w:r w:rsidRPr="000515F3">
        <w:rPr>
          <w:sz w:val="22"/>
          <w:szCs w:val="22"/>
        </w:rPr>
        <w:tab/>
      </w:r>
      <w:r w:rsidRPr="000515F3">
        <w:rPr>
          <w:sz w:val="22"/>
          <w:szCs w:val="22"/>
        </w:rPr>
        <w:tab/>
      </w:r>
      <w:r w:rsidR="000515F3" w:rsidRPr="000515F3">
        <w:rPr>
          <w:sz w:val="22"/>
          <w:szCs w:val="22"/>
        </w:rPr>
        <w:t>00893463</w:t>
      </w:r>
    </w:p>
    <w:p w14:paraId="1DF7DCA0" w14:textId="18F150E0" w:rsidR="008C7B65" w:rsidRPr="000515F3" w:rsidRDefault="008C7B65" w:rsidP="008C7B65">
      <w:pPr>
        <w:jc w:val="both"/>
        <w:rPr>
          <w:bCs/>
          <w:sz w:val="22"/>
          <w:szCs w:val="22"/>
        </w:rPr>
      </w:pPr>
      <w:r w:rsidRPr="000515F3">
        <w:rPr>
          <w:sz w:val="22"/>
          <w:szCs w:val="22"/>
        </w:rPr>
        <w:tab/>
      </w:r>
      <w:r w:rsidRPr="000515F3">
        <w:rPr>
          <w:b/>
          <w:bCs/>
          <w:sz w:val="22"/>
          <w:szCs w:val="22"/>
        </w:rPr>
        <w:t>DIČ:</w:t>
      </w:r>
      <w:r w:rsidRPr="000515F3">
        <w:rPr>
          <w:b/>
          <w:bCs/>
          <w:sz w:val="22"/>
          <w:szCs w:val="22"/>
        </w:rPr>
        <w:tab/>
      </w:r>
      <w:r w:rsidRPr="000515F3">
        <w:rPr>
          <w:b/>
          <w:bCs/>
          <w:sz w:val="22"/>
          <w:szCs w:val="22"/>
        </w:rPr>
        <w:tab/>
      </w:r>
      <w:r w:rsidRPr="000515F3">
        <w:rPr>
          <w:b/>
          <w:bCs/>
          <w:sz w:val="22"/>
          <w:szCs w:val="22"/>
        </w:rPr>
        <w:tab/>
      </w:r>
      <w:r w:rsidRPr="000515F3">
        <w:rPr>
          <w:bCs/>
          <w:sz w:val="22"/>
          <w:szCs w:val="22"/>
        </w:rPr>
        <w:t>2</w:t>
      </w:r>
      <w:r w:rsidR="0047335E" w:rsidRPr="000515F3">
        <w:rPr>
          <w:bCs/>
          <w:sz w:val="22"/>
          <w:szCs w:val="22"/>
        </w:rPr>
        <w:t>02</w:t>
      </w:r>
      <w:r w:rsidR="000515F3" w:rsidRPr="000515F3">
        <w:rPr>
          <w:bCs/>
          <w:sz w:val="22"/>
          <w:szCs w:val="22"/>
        </w:rPr>
        <w:t>0840525</w:t>
      </w:r>
    </w:p>
    <w:p w14:paraId="15A1D2CA" w14:textId="38449F39" w:rsidR="008C7B65" w:rsidRPr="000515F3" w:rsidRDefault="008C7B65" w:rsidP="008C7B65">
      <w:pPr>
        <w:jc w:val="both"/>
        <w:rPr>
          <w:sz w:val="22"/>
          <w:szCs w:val="22"/>
          <w:lang w:val="en-US"/>
        </w:rPr>
      </w:pPr>
    </w:p>
    <w:p w14:paraId="4B68EBEA" w14:textId="77777777" w:rsidR="00E219F2" w:rsidRPr="00E219F2" w:rsidRDefault="008C7B65" w:rsidP="00E219F2">
      <w:pPr>
        <w:pStyle w:val="Odsekzoznamu"/>
        <w:numPr>
          <w:ilvl w:val="1"/>
          <w:numId w:val="5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 xml:space="preserve">Zhotoviteľ </w:t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</w:p>
    <w:p w14:paraId="7C220A0F" w14:textId="7A97770B" w:rsidR="008C7B65" w:rsidRPr="00E219F2" w:rsidRDefault="008C7B65" w:rsidP="00E219F2">
      <w:pPr>
        <w:pStyle w:val="Odsekzoznamu"/>
        <w:spacing w:line="276" w:lineRule="auto"/>
        <w:ind w:left="709"/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>Sídlo:</w:t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  <w:r w:rsidRPr="00E219F2">
        <w:rPr>
          <w:sz w:val="22"/>
          <w:szCs w:val="22"/>
        </w:rPr>
        <w:tab/>
      </w:r>
    </w:p>
    <w:p w14:paraId="40E8C913" w14:textId="1FBED284" w:rsidR="008C7B65" w:rsidRPr="00E219F2" w:rsidRDefault="008C7B65" w:rsidP="008C7B65">
      <w:pPr>
        <w:jc w:val="both"/>
        <w:rPr>
          <w:bCs/>
          <w:sz w:val="22"/>
          <w:szCs w:val="22"/>
        </w:rPr>
      </w:pPr>
      <w:r w:rsidRPr="00E219F2">
        <w:rPr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>Štatutárny zástupca:</w:t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</w:p>
    <w:p w14:paraId="3D76BFD6" w14:textId="553D5B92" w:rsidR="008C7B65" w:rsidRPr="00E219F2" w:rsidRDefault="008C7B65" w:rsidP="008C7B65">
      <w:pPr>
        <w:jc w:val="both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ab/>
        <w:t>Osoby oprávnené rokovať</w:t>
      </w:r>
    </w:p>
    <w:p w14:paraId="0FAA37BB" w14:textId="36A75486" w:rsidR="008C7B65" w:rsidRPr="00E219F2" w:rsidRDefault="008C7B65" w:rsidP="008C7B65">
      <w:pPr>
        <w:jc w:val="both"/>
        <w:rPr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ab/>
        <w:t>vo veciach zmluvných:</w:t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</w:p>
    <w:p w14:paraId="1028C340" w14:textId="078FE741" w:rsidR="008C7B65" w:rsidRPr="00E219F2" w:rsidRDefault="008C7B65" w:rsidP="008C7B65">
      <w:pPr>
        <w:jc w:val="both"/>
        <w:rPr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ab/>
        <w:t>vo veciach technických:</w:t>
      </w:r>
      <w:r w:rsidRPr="00E219F2">
        <w:rPr>
          <w:b/>
          <w:bCs/>
          <w:sz w:val="22"/>
          <w:szCs w:val="22"/>
        </w:rPr>
        <w:tab/>
      </w:r>
    </w:p>
    <w:p w14:paraId="06D71837" w14:textId="769ED828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ab/>
        <w:t>Bankové spojenie:</w:t>
      </w:r>
      <w:r w:rsidRPr="00E219F2">
        <w:rPr>
          <w:sz w:val="22"/>
          <w:szCs w:val="22"/>
        </w:rPr>
        <w:t xml:space="preserve"> </w:t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</w:p>
    <w:p w14:paraId="04C89EAC" w14:textId="4BB55971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  </w:t>
      </w:r>
      <w:r w:rsidRPr="00E219F2">
        <w:rPr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>IČO:</w:t>
      </w:r>
      <w:r w:rsidRPr="00E219F2">
        <w:rPr>
          <w:sz w:val="22"/>
          <w:szCs w:val="22"/>
        </w:rPr>
        <w:t xml:space="preserve"> </w:t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</w:p>
    <w:p w14:paraId="1F7BD1CD" w14:textId="19F6DA74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>DIČ:</w:t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</w:p>
    <w:p w14:paraId="6C2C6A7B" w14:textId="2E27569A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ab/>
        <w:t>IČO DPH:</w:t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  <w:r w:rsidRPr="00E219F2">
        <w:rPr>
          <w:b/>
          <w:bCs/>
          <w:sz w:val="22"/>
          <w:szCs w:val="22"/>
        </w:rPr>
        <w:tab/>
      </w:r>
    </w:p>
    <w:p w14:paraId="7EFDD5AF" w14:textId="4623464C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ab/>
      </w:r>
      <w:r w:rsidRPr="00E219F2">
        <w:rPr>
          <w:sz w:val="22"/>
          <w:szCs w:val="22"/>
        </w:rPr>
        <w:t xml:space="preserve">Zapísaný  v OR </w:t>
      </w:r>
    </w:p>
    <w:p w14:paraId="6AFB9514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50931FDE" w14:textId="77777777" w:rsidR="008C7B65" w:rsidRPr="00E219F2" w:rsidRDefault="008C7B65" w:rsidP="008C7B65">
      <w:pPr>
        <w:jc w:val="both"/>
        <w:rPr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>(ďalej spolu ako „Zmluvné strany“)</w:t>
      </w:r>
    </w:p>
    <w:p w14:paraId="373A6E60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57A933D6" w14:textId="77777777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</w:p>
    <w:p w14:paraId="11368637" w14:textId="77777777" w:rsidR="008C7B65" w:rsidRPr="00E219F2" w:rsidRDefault="008C7B65" w:rsidP="008C7B65">
      <w:pPr>
        <w:jc w:val="center"/>
        <w:outlineLvl w:val="0"/>
        <w:rPr>
          <w:b/>
          <w:sz w:val="22"/>
          <w:szCs w:val="22"/>
        </w:rPr>
      </w:pPr>
      <w:r w:rsidRPr="00E219F2">
        <w:rPr>
          <w:b/>
          <w:sz w:val="22"/>
          <w:szCs w:val="22"/>
        </w:rPr>
        <w:t>Čl. 2</w:t>
      </w:r>
    </w:p>
    <w:p w14:paraId="73C7ADEA" w14:textId="77777777" w:rsidR="008C7B65" w:rsidRPr="00E219F2" w:rsidRDefault="008C7B65" w:rsidP="008C7B65">
      <w:pPr>
        <w:jc w:val="center"/>
        <w:rPr>
          <w:b/>
          <w:sz w:val="22"/>
          <w:szCs w:val="22"/>
        </w:rPr>
      </w:pPr>
      <w:r w:rsidRPr="00E219F2">
        <w:rPr>
          <w:b/>
          <w:sz w:val="22"/>
          <w:szCs w:val="22"/>
        </w:rPr>
        <w:t>Úvodné ustanovenia</w:t>
      </w:r>
    </w:p>
    <w:p w14:paraId="4E67E437" w14:textId="77777777" w:rsidR="008C7B65" w:rsidRPr="00E219F2" w:rsidRDefault="008C7B65" w:rsidP="008C7B65">
      <w:pPr>
        <w:jc w:val="center"/>
        <w:rPr>
          <w:b/>
          <w:sz w:val="22"/>
          <w:szCs w:val="22"/>
        </w:rPr>
      </w:pPr>
    </w:p>
    <w:p w14:paraId="02AAF5B7" w14:textId="77777777" w:rsidR="008C7B65" w:rsidRPr="00E219F2" w:rsidRDefault="008C7B65" w:rsidP="008C7B65">
      <w:pPr>
        <w:pStyle w:val="Odsekzoznamu"/>
        <w:numPr>
          <w:ilvl w:val="1"/>
          <w:numId w:val="4"/>
        </w:numPr>
        <w:spacing w:line="276" w:lineRule="auto"/>
        <w:ind w:left="426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Táto zmluva sa uzatvára ako výsledok verejného obstarávania podľa § 117 zákona č. 343/2015 Z. z. o verejnom obstarávaní a o zmene a doplnení niektorých zákonov (ďalej len “Zákon o verejnom obstarávaní“ alebo „ZVO“).</w:t>
      </w:r>
    </w:p>
    <w:p w14:paraId="73A117E3" w14:textId="77777777" w:rsidR="008C7B65" w:rsidRPr="00E219F2" w:rsidRDefault="008C7B65" w:rsidP="008C7B65">
      <w:pPr>
        <w:pStyle w:val="Odsekzoznamu"/>
        <w:numPr>
          <w:ilvl w:val="1"/>
          <w:numId w:val="4"/>
        </w:numPr>
        <w:spacing w:line="276" w:lineRule="auto"/>
        <w:ind w:left="426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Zmluvné strany sa dohodli na uzavretí tejto zmluvy o dielo (ďalej len „zmluva“) za nasledovných podmienok.</w:t>
      </w:r>
    </w:p>
    <w:p w14:paraId="061E5855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552F5878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1461D827" w14:textId="77777777" w:rsidR="008C7B65" w:rsidRPr="00E219F2" w:rsidRDefault="008C7B65" w:rsidP="008C7B65">
      <w:pPr>
        <w:jc w:val="center"/>
        <w:rPr>
          <w:b/>
          <w:sz w:val="22"/>
          <w:szCs w:val="22"/>
        </w:rPr>
      </w:pPr>
      <w:r w:rsidRPr="00E219F2">
        <w:rPr>
          <w:b/>
          <w:sz w:val="22"/>
          <w:szCs w:val="22"/>
        </w:rPr>
        <w:t>Čl. 3</w:t>
      </w:r>
    </w:p>
    <w:p w14:paraId="08ADFA82" w14:textId="77777777" w:rsidR="008C7B65" w:rsidRPr="00E219F2" w:rsidRDefault="008C7B65" w:rsidP="008C7B65">
      <w:pPr>
        <w:jc w:val="center"/>
        <w:rPr>
          <w:sz w:val="22"/>
          <w:szCs w:val="22"/>
        </w:rPr>
      </w:pPr>
      <w:r w:rsidRPr="00E219F2">
        <w:rPr>
          <w:b/>
          <w:sz w:val="22"/>
          <w:szCs w:val="22"/>
        </w:rPr>
        <w:t>Predmet plnenia</w:t>
      </w:r>
    </w:p>
    <w:p w14:paraId="156FF265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2B2C3C5" w14:textId="57689AF9" w:rsidR="008C7B65" w:rsidRPr="00E219F2" w:rsidRDefault="008C7B65" w:rsidP="00E219F2">
      <w:pPr>
        <w:numPr>
          <w:ilvl w:val="1"/>
          <w:numId w:val="17"/>
        </w:numPr>
        <w:tabs>
          <w:tab w:val="clear" w:pos="576"/>
          <w:tab w:val="num" w:pos="360"/>
        </w:tabs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Predmetom tejto zmluvy je: zhotovenie diela - stavby </w:t>
      </w:r>
      <w:r w:rsidR="00E219F2" w:rsidRPr="00E219F2">
        <w:rPr>
          <w:b/>
          <w:sz w:val="22"/>
          <w:szCs w:val="22"/>
        </w:rPr>
        <w:t>„</w:t>
      </w:r>
      <w:r w:rsidR="00E8429A">
        <w:rPr>
          <w:b/>
          <w:sz w:val="22"/>
          <w:szCs w:val="22"/>
        </w:rPr>
        <w:t>Stavebné práce- dodávka nových dverí, maľovanie, rekonštrukcia školníckeho bytu, oprava stožiarov na vlajky</w:t>
      </w:r>
      <w:r w:rsidR="00E219F2" w:rsidRPr="00E219F2">
        <w:rPr>
          <w:b/>
          <w:sz w:val="22"/>
          <w:szCs w:val="22"/>
        </w:rPr>
        <w:t>“</w:t>
      </w:r>
      <w:r w:rsidRPr="00E219F2">
        <w:rPr>
          <w:sz w:val="22"/>
          <w:szCs w:val="22"/>
        </w:rPr>
        <w:t xml:space="preserve"> (ďalej aj ako „dielo“) zhotoviteľom pre objednávateľa. Zhotoviteľ dielo zhotoví v rozsahu a za splnenia technických požiadaviek podľa výzvy na predklad</w:t>
      </w:r>
      <w:r w:rsidR="00264779" w:rsidRPr="00E219F2">
        <w:rPr>
          <w:sz w:val="22"/>
          <w:szCs w:val="22"/>
        </w:rPr>
        <w:t>a</w:t>
      </w:r>
      <w:r w:rsidRPr="00E219F2">
        <w:rPr>
          <w:sz w:val="22"/>
          <w:szCs w:val="22"/>
        </w:rPr>
        <w:t>nie ponúk</w:t>
      </w:r>
      <w:r w:rsidR="00E219F2">
        <w:rPr>
          <w:sz w:val="22"/>
          <w:szCs w:val="22"/>
        </w:rPr>
        <w:t xml:space="preserve"> </w:t>
      </w:r>
      <w:r w:rsidRPr="00E219F2">
        <w:rPr>
          <w:sz w:val="22"/>
          <w:szCs w:val="22"/>
        </w:rPr>
        <w:t>a výkazu výmer.</w:t>
      </w:r>
    </w:p>
    <w:p w14:paraId="1F0CFD16" w14:textId="77777777" w:rsidR="008C7B65" w:rsidRPr="00E219F2" w:rsidRDefault="008C7B65" w:rsidP="008C7B65">
      <w:pPr>
        <w:pStyle w:val="Odsekzoznamu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sa zaväzuje zhotoviť pre objednávateľa dielo na svoj náklad, vo vlastnom mene, na svoje nebezpečenstvo ako i podľa podmienok dohodnutých v tejto zmluve. Ďalej sa zaväzuje zhotovené dielo odovzdať objednávateľovi riadne, včas, bez vád a nedorobkov brániacich užívaniu, v zodpovedajúcej kvalite.</w:t>
      </w:r>
    </w:p>
    <w:p w14:paraId="50560864" w14:textId="77777777" w:rsidR="008C7B65" w:rsidRPr="00E219F2" w:rsidRDefault="008C7B65" w:rsidP="008C7B65">
      <w:pPr>
        <w:pStyle w:val="Odsekzoznamu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lastRenderedPageBreak/>
        <w:t>Objednávateľ sa zaväzuje dielo zhotovené v súlade s touto zmluvou prevziať a zaplatiť za dielo dohodnutú cenu podľa platných podmienok dohodnutých v tejto zmluve.</w:t>
      </w:r>
    </w:p>
    <w:p w14:paraId="0F8CB52E" w14:textId="5D71071A" w:rsidR="008C7B65" w:rsidRPr="00E219F2" w:rsidRDefault="008C7B65" w:rsidP="008C7B65">
      <w:pPr>
        <w:pStyle w:val="Odsekzoznamu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sa zaväzuje zrealizovať dielo v súlade s podmienkami určenými vo verejnom obstarávaní objednávateľa na výber zhotoviteľa diela, s ponukou zhotoviteľa, podmienok tejto zmluvy, v súlade s požiadavkami vyplývajúcimi z povolení, v súlade s platnými technickými normami, platnými právnymi všeobecne záväznými predpismi ako i s požiarnymi a bezpečnostnými predpismi a všeobecne záväznými nariadeniami platnými pre danú lokalitu.</w:t>
      </w:r>
    </w:p>
    <w:p w14:paraId="240F58D0" w14:textId="77777777" w:rsidR="008C7B65" w:rsidRPr="00E219F2" w:rsidRDefault="008C7B65" w:rsidP="008C7B65">
      <w:pPr>
        <w:pStyle w:val="Odsekzoznamu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Zhotoviteľ vyhlasuje, že sa v plnom rozsahu oboznámil s rozsahom a povahou diela, sú mu známe technické, kvalitatívne a iné podmienky potrebné k realizácii diela a disponuje takými kapacitami a odbornými znalosťami, ktoré sú na kvalitné zhotovenie diela potrebné. </w:t>
      </w:r>
    </w:p>
    <w:p w14:paraId="7BCEF8C1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4E29F21C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3A39E886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4</w:t>
      </w:r>
    </w:p>
    <w:p w14:paraId="5A9A3A0A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Rozsah a spôsob plnenia a splnenia</w:t>
      </w:r>
    </w:p>
    <w:p w14:paraId="69B177E8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5851FD29" w14:textId="1D50654C" w:rsidR="00E72A2C" w:rsidRPr="00E219F2" w:rsidRDefault="008C7B65" w:rsidP="00E72A2C">
      <w:pPr>
        <w:pStyle w:val="Odsekzoznamu"/>
        <w:numPr>
          <w:ilvl w:val="1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Práce, ktoré sú predmetom tejto zmluvy a sú potrebné pre zhotovenie diela podľa článku 4. bod 4.1 budú vykonané na základe tejto podpísanej zmluvy o</w:t>
      </w:r>
      <w:r w:rsidR="00E219F2">
        <w:rPr>
          <w:sz w:val="22"/>
          <w:szCs w:val="22"/>
        </w:rPr>
        <w:t> </w:t>
      </w:r>
      <w:r w:rsidRPr="00E219F2">
        <w:rPr>
          <w:sz w:val="22"/>
          <w:szCs w:val="22"/>
        </w:rPr>
        <w:t>dielo</w:t>
      </w:r>
      <w:r w:rsidR="00E219F2">
        <w:rPr>
          <w:sz w:val="22"/>
          <w:szCs w:val="22"/>
        </w:rPr>
        <w:t xml:space="preserve"> </w:t>
      </w:r>
      <w:r w:rsidR="00400651" w:rsidRPr="00E219F2">
        <w:rPr>
          <w:sz w:val="22"/>
          <w:szCs w:val="22"/>
        </w:rPr>
        <w:t xml:space="preserve">a </w:t>
      </w:r>
      <w:r w:rsidRPr="00E219F2">
        <w:rPr>
          <w:sz w:val="22"/>
          <w:szCs w:val="22"/>
        </w:rPr>
        <w:t>výzvy na predkladanie ponúk.</w:t>
      </w:r>
    </w:p>
    <w:p w14:paraId="5C69EDBA" w14:textId="77777777" w:rsidR="008C7B65" w:rsidRPr="00E219F2" w:rsidRDefault="008C7B65" w:rsidP="00E72A2C">
      <w:pPr>
        <w:pStyle w:val="Odsekzoznamu"/>
        <w:numPr>
          <w:ilvl w:val="1"/>
          <w:numId w:val="15"/>
        </w:numPr>
        <w:spacing w:line="276" w:lineRule="auto"/>
        <w:ind w:left="426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Spôsob splnenia predmetu zmluvy</w:t>
      </w:r>
    </w:p>
    <w:p w14:paraId="66D1DE9F" w14:textId="77777777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Povinnosť zhotoviť dielo riadne a včas si zhotoviteľ splní :</w:t>
      </w:r>
    </w:p>
    <w:p w14:paraId="1C5662BD" w14:textId="77777777" w:rsidR="00E72A2C" w:rsidRPr="00E219F2" w:rsidRDefault="008C7B65" w:rsidP="00E72A2C">
      <w:pPr>
        <w:pStyle w:val="Odsekzoznamu"/>
        <w:numPr>
          <w:ilvl w:val="2"/>
          <w:numId w:val="16"/>
        </w:numPr>
        <w:spacing w:line="276" w:lineRule="auto"/>
        <w:ind w:left="85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zrealizovaním predmetného diela podpísaním preberacieho protokolu (ďalej aj ako „protokol“), bez vád a nedorobkov brániacich užívaniu a splnením prípadných podmienok užívania týkajúcich sa predmetu tejto zmluvy, a to v termíne dohodnutom v tejto zmluve o dielo.</w:t>
      </w:r>
    </w:p>
    <w:p w14:paraId="3916B27E" w14:textId="77777777" w:rsidR="008C7B65" w:rsidRPr="00E219F2" w:rsidRDefault="008C7B65" w:rsidP="00E72A2C">
      <w:pPr>
        <w:pStyle w:val="Odsekzoznamu"/>
        <w:numPr>
          <w:ilvl w:val="2"/>
          <w:numId w:val="16"/>
        </w:numPr>
        <w:spacing w:line="276" w:lineRule="auto"/>
        <w:ind w:left="85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protokolárnym odovzdaním objednávateľovi v jeho sídle a to v rozsahu, termíne a počte vyhotovení dohodnutých touto zmluvou.</w:t>
      </w:r>
    </w:p>
    <w:p w14:paraId="36CA70B4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F527692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699B75F6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5</w:t>
      </w:r>
    </w:p>
    <w:p w14:paraId="0C093DAE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Čas plnenia</w:t>
      </w:r>
    </w:p>
    <w:p w14:paraId="598FF17C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2300182" w14:textId="4B42AC05" w:rsidR="008C7B65" w:rsidRPr="00E219F2" w:rsidRDefault="008C7B65" w:rsidP="008C7B65">
      <w:pPr>
        <w:pStyle w:val="Odsekzoznamu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Zhotoviteľ je povinný zrealizovať dielo podľa bodu 3.1 tejto zmluvy: najneskôr do </w:t>
      </w:r>
      <w:r w:rsidR="00E219F2">
        <w:rPr>
          <w:sz w:val="22"/>
          <w:szCs w:val="22"/>
        </w:rPr>
        <w:t>dvoch</w:t>
      </w:r>
      <w:r w:rsidR="0038511F" w:rsidRPr="00E219F2">
        <w:rPr>
          <w:sz w:val="22"/>
          <w:szCs w:val="22"/>
        </w:rPr>
        <w:t xml:space="preserve"> (</w:t>
      </w:r>
      <w:r w:rsidR="00E219F2">
        <w:rPr>
          <w:sz w:val="22"/>
          <w:szCs w:val="22"/>
        </w:rPr>
        <w:t>2</w:t>
      </w:r>
      <w:r w:rsidR="0038511F" w:rsidRPr="00E219F2">
        <w:rPr>
          <w:sz w:val="22"/>
          <w:szCs w:val="22"/>
        </w:rPr>
        <w:t>)</w:t>
      </w:r>
      <w:r w:rsidRPr="00E219F2">
        <w:rPr>
          <w:sz w:val="22"/>
          <w:szCs w:val="22"/>
        </w:rPr>
        <w:t xml:space="preserve"> mesiacov odo dňa nadobudnutia účinnosti tejto zmluvy.</w:t>
      </w:r>
      <w:r w:rsidRPr="00E219F2">
        <w:rPr>
          <w:b/>
          <w:sz w:val="22"/>
          <w:szCs w:val="22"/>
        </w:rPr>
        <w:t xml:space="preserve"> </w:t>
      </w:r>
      <w:r w:rsidRPr="00E219F2">
        <w:rPr>
          <w:sz w:val="22"/>
          <w:szCs w:val="22"/>
        </w:rPr>
        <w:t>Nedodržanie tohto termínu sa bude považovať za hrubé porušenie zmluvy zo strany zhotoviteľa.</w:t>
      </w:r>
    </w:p>
    <w:p w14:paraId="06B69B71" w14:textId="77777777" w:rsidR="008C7B65" w:rsidRPr="00E219F2" w:rsidRDefault="008C7B65" w:rsidP="008C7B65">
      <w:pPr>
        <w:pStyle w:val="Odsekzoznamu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je povinný bez meškania informovať objednávateľa o vzniku udalosti, ktorá bráni alebo sťažuje realizáciu diela, s dôsledkom omeškania doby výstavby dohodnutej touto zmluvou. V prípade, že zhotoviteľ bude v omeškaní s plnením z dôvodov spočívajúcich na jeho strane viac ako 30 dní, považuje sa toto omeškanie alebo nesplnenie si povinnosti za podstatné porušenie zmluvy.</w:t>
      </w:r>
    </w:p>
    <w:p w14:paraId="2675EEE9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155B153D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624A7D04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6</w:t>
      </w:r>
    </w:p>
    <w:p w14:paraId="5EAAFF52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Cena predmetu zmluvy</w:t>
      </w:r>
    </w:p>
    <w:p w14:paraId="6111CE7E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032BB296" w14:textId="77777777" w:rsidR="008C7B65" w:rsidRPr="00E219F2" w:rsidRDefault="008C7B65" w:rsidP="008C7B65">
      <w:pPr>
        <w:pStyle w:val="Odsekzoznamu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Cena za zhotovenie predmetu zmluvy v rozsahu čl. 3 tejto zmluvy je stanovená dohodou zmluvných strán v zmysle § 3 zák. č. 18/1996 Z. z. o cenách. </w:t>
      </w:r>
    </w:p>
    <w:p w14:paraId="3E6ECCCE" w14:textId="77777777" w:rsidR="008C7B65" w:rsidRPr="00E219F2" w:rsidRDefault="008C7B65" w:rsidP="008C7B65">
      <w:pPr>
        <w:pStyle w:val="Odsekzoznamu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Cenu je možné zmeniť len v prípade zmeny rozsahu prác nariadenej objednávateľom alebo  v prípade zmeny sadzby DPH zákonom v priebehu realizácie diela.</w:t>
      </w:r>
    </w:p>
    <w:p w14:paraId="3BB3CA0A" w14:textId="77777777" w:rsidR="008C7B65" w:rsidRPr="00E219F2" w:rsidRDefault="008C7B65" w:rsidP="008C7B65">
      <w:pPr>
        <w:pStyle w:val="Odsekzoznamu"/>
        <w:ind w:left="360"/>
        <w:jc w:val="both"/>
        <w:rPr>
          <w:sz w:val="22"/>
          <w:szCs w:val="22"/>
        </w:rPr>
      </w:pPr>
    </w:p>
    <w:p w14:paraId="7B5AABE2" w14:textId="77777777" w:rsidR="008C7B65" w:rsidRPr="00E219F2" w:rsidRDefault="008C7B65" w:rsidP="008C7B65">
      <w:pPr>
        <w:pStyle w:val="Odsekzoznamu"/>
        <w:numPr>
          <w:ilvl w:val="1"/>
          <w:numId w:val="8"/>
        </w:numPr>
        <w:spacing w:line="276" w:lineRule="auto"/>
        <w:jc w:val="both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 xml:space="preserve">Cena diela podľa tejto zmluvy je: </w:t>
      </w:r>
    </w:p>
    <w:p w14:paraId="6080FD87" w14:textId="5F3A4469" w:rsidR="008C7B65" w:rsidRPr="00E219F2" w:rsidRDefault="008C7B65" w:rsidP="008C7B65">
      <w:pPr>
        <w:pStyle w:val="Odsekzoznamu"/>
        <w:ind w:left="360" w:firstLine="360"/>
        <w:jc w:val="both"/>
        <w:outlineLvl w:val="0"/>
        <w:rPr>
          <w:bCs/>
          <w:sz w:val="22"/>
          <w:szCs w:val="22"/>
        </w:rPr>
      </w:pPr>
      <w:r w:rsidRPr="00E219F2">
        <w:rPr>
          <w:bCs/>
          <w:sz w:val="22"/>
          <w:szCs w:val="22"/>
        </w:rPr>
        <w:t>Cena bez DPH:</w:t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="0009437B" w:rsidRPr="00E219F2">
        <w:rPr>
          <w:bCs/>
          <w:sz w:val="22"/>
          <w:szCs w:val="22"/>
        </w:rPr>
        <w:t xml:space="preserve"> </w:t>
      </w:r>
      <w:r w:rsidRPr="00E219F2">
        <w:rPr>
          <w:bCs/>
          <w:sz w:val="22"/>
          <w:szCs w:val="22"/>
        </w:rPr>
        <w:t>EUR</w:t>
      </w:r>
    </w:p>
    <w:p w14:paraId="4F8B0AC5" w14:textId="305D55E7" w:rsidR="008C7B65" w:rsidRPr="00E219F2" w:rsidRDefault="008C7B65" w:rsidP="008C7B65">
      <w:pPr>
        <w:pStyle w:val="Odsekzoznamu"/>
        <w:ind w:left="360" w:firstLine="360"/>
        <w:jc w:val="both"/>
        <w:rPr>
          <w:bCs/>
          <w:sz w:val="22"/>
          <w:szCs w:val="22"/>
        </w:rPr>
      </w:pPr>
      <w:r w:rsidRPr="00E219F2">
        <w:rPr>
          <w:bCs/>
          <w:sz w:val="22"/>
          <w:szCs w:val="22"/>
        </w:rPr>
        <w:t>DPH 2</w:t>
      </w:r>
      <w:r w:rsidR="00E8429A">
        <w:rPr>
          <w:bCs/>
          <w:sz w:val="22"/>
          <w:szCs w:val="22"/>
        </w:rPr>
        <w:t>3</w:t>
      </w:r>
      <w:r w:rsidRPr="00E219F2">
        <w:rPr>
          <w:bCs/>
          <w:sz w:val="22"/>
          <w:szCs w:val="22"/>
        </w:rPr>
        <w:t xml:space="preserve"> %:</w:t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="0009437B" w:rsidRPr="00E219F2">
        <w:rPr>
          <w:bCs/>
          <w:sz w:val="22"/>
          <w:szCs w:val="22"/>
        </w:rPr>
        <w:t xml:space="preserve"> </w:t>
      </w:r>
      <w:r w:rsidRPr="00E219F2">
        <w:rPr>
          <w:bCs/>
          <w:sz w:val="22"/>
          <w:szCs w:val="22"/>
        </w:rPr>
        <w:t>EUR</w:t>
      </w:r>
    </w:p>
    <w:p w14:paraId="24290288" w14:textId="3274028C" w:rsidR="008C7B65" w:rsidRPr="00E219F2" w:rsidRDefault="008C7B65" w:rsidP="008C7B65">
      <w:pPr>
        <w:pStyle w:val="Odsekzoznamu"/>
        <w:ind w:left="360" w:firstLine="360"/>
        <w:jc w:val="both"/>
        <w:rPr>
          <w:bCs/>
          <w:sz w:val="22"/>
          <w:szCs w:val="22"/>
        </w:rPr>
      </w:pPr>
      <w:r w:rsidRPr="00E219F2">
        <w:rPr>
          <w:bCs/>
          <w:sz w:val="22"/>
          <w:szCs w:val="22"/>
        </w:rPr>
        <w:t>Cena vrátane DPH:</w:t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</w:r>
      <w:r w:rsidRPr="00E219F2">
        <w:rPr>
          <w:bCs/>
          <w:sz w:val="22"/>
          <w:szCs w:val="22"/>
        </w:rPr>
        <w:tab/>
        <w:t xml:space="preserve"> EUR</w:t>
      </w:r>
    </w:p>
    <w:p w14:paraId="5452E283" w14:textId="0A6727F1" w:rsidR="008C7B65" w:rsidRPr="00E219F2" w:rsidRDefault="008C7B65" w:rsidP="008C7B65">
      <w:pPr>
        <w:pStyle w:val="Odsekzoznamu"/>
        <w:ind w:left="360" w:firstLine="360"/>
        <w:jc w:val="both"/>
        <w:outlineLvl w:val="0"/>
        <w:rPr>
          <w:sz w:val="22"/>
          <w:szCs w:val="22"/>
        </w:rPr>
      </w:pPr>
      <w:r w:rsidRPr="00E219F2">
        <w:rPr>
          <w:sz w:val="22"/>
          <w:szCs w:val="22"/>
        </w:rPr>
        <w:t xml:space="preserve">Slovom: </w:t>
      </w:r>
    </w:p>
    <w:p w14:paraId="0AC8A3E5" w14:textId="77777777" w:rsidR="008C7B65" w:rsidRPr="00E219F2" w:rsidRDefault="008C7B65" w:rsidP="008C7B65">
      <w:pPr>
        <w:jc w:val="both"/>
        <w:outlineLvl w:val="0"/>
        <w:rPr>
          <w:bCs/>
          <w:sz w:val="22"/>
          <w:szCs w:val="22"/>
        </w:rPr>
      </w:pPr>
    </w:p>
    <w:p w14:paraId="4E4435AC" w14:textId="77777777" w:rsidR="008C7B65" w:rsidRPr="00E219F2" w:rsidRDefault="008C7B65" w:rsidP="008C7B65">
      <w:pPr>
        <w:pStyle w:val="Odsekzoznamu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Súhrnný položkový rozpočet vrátane vedľajších rozpočtových  nákladov diela, kompletačnej činnosti a doplnkových nákladov vrátane krycieho listu rozpočtu, tvorí prílohu č. 2 tejto zmluvy o dielo a je pre vymedzenie predmetu záväzný.</w:t>
      </w:r>
    </w:p>
    <w:p w14:paraId="29CBEB24" w14:textId="77777777" w:rsidR="008C7B65" w:rsidRPr="00E219F2" w:rsidRDefault="008C7B65" w:rsidP="008C7B65">
      <w:pPr>
        <w:numPr>
          <w:ilvl w:val="1"/>
          <w:numId w:val="8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E219F2">
        <w:rPr>
          <w:sz w:val="22"/>
          <w:szCs w:val="22"/>
        </w:rPr>
        <w:t xml:space="preserve">V kalkulácii ceny diela sú zahrnuté podľa potreby aj náklady na odvoz odpadu vrátane poplatku za skládku, telefón, dočasné užívanie verejných komunikácií, zriadenie, prevádzku a vypratanie zariadenia staveniska,  spracovanie dielenskej alebo výrobnej dokumentácie ak to bude potrebné, všetky ekonomické náklady, a náklady na spotrebu elektrickej energie a vody, </w:t>
      </w:r>
      <w:r w:rsidRPr="00E219F2">
        <w:rPr>
          <w:color w:val="000000" w:themeColor="text1"/>
          <w:sz w:val="22"/>
          <w:szCs w:val="22"/>
        </w:rPr>
        <w:t>vytýčenie všetkých jestvujúcich inžinierskych sietí, poistné stavby počas realizácie, kompletačná činnosť, skúšky a merania kontroly kvality prác, náklady a pod.</w:t>
      </w:r>
    </w:p>
    <w:p w14:paraId="0F088DE3" w14:textId="77777777" w:rsidR="008C7B65" w:rsidRPr="00E219F2" w:rsidRDefault="008C7B65" w:rsidP="008C7B65">
      <w:pPr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Cena uvedená v bode 6.3  pokrýva celý zmluvný záväzok a všetky náležitosti a veci nevyhnutné na riadne vykonanie a odovzdanie predmetu zmluvy a ktoré umožnia objednávateľovi riadne nakladanie s odovzdaným predmetom zmluvy.</w:t>
      </w:r>
    </w:p>
    <w:p w14:paraId="5637EDB8" w14:textId="77777777" w:rsidR="008C7B65" w:rsidRPr="00E219F2" w:rsidRDefault="008C7B65" w:rsidP="008C7B65">
      <w:pPr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Vlastnícke právo k dielu prechádza zo zhotoviteľa na objednávateľa dňom prevzatia diela podľa tejto zmluvy.</w:t>
      </w:r>
    </w:p>
    <w:p w14:paraId="3AA784C9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479DDDCC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E52BF97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7</w:t>
      </w:r>
    </w:p>
    <w:p w14:paraId="178CCD96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Platobné podmienky</w:t>
      </w:r>
    </w:p>
    <w:p w14:paraId="0FB7C325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17C61924" w14:textId="77777777" w:rsidR="008C7B65" w:rsidRPr="00E219F2" w:rsidRDefault="008C7B65" w:rsidP="008C7B65">
      <w:pPr>
        <w:pStyle w:val="Odsekzoznamu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Objednávateľ sa zaväzuje uhradiť cenu za zhotovenie diela na základe vystavenej faktúry.</w:t>
      </w:r>
      <w:r w:rsidR="005C05D5" w:rsidRPr="00E219F2">
        <w:rPr>
          <w:sz w:val="22"/>
          <w:szCs w:val="22"/>
        </w:rPr>
        <w:t xml:space="preserve"> Pripúšťa sa aj úhrada na základe čiastkových /zálohových/ faktúr po schválení objednávateľa.</w:t>
      </w:r>
    </w:p>
    <w:p w14:paraId="25BF447C" w14:textId="77777777" w:rsidR="008C7B65" w:rsidRPr="00E219F2" w:rsidRDefault="008C7B65" w:rsidP="008C7B65">
      <w:pPr>
        <w:pStyle w:val="Odsekzoznamu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 dokončení a odovzdaní predmetu zmluvy objednávateľovi bude zhotoviteľom do 5 dní vystavený súpis vykonaných prác a dodávok podľa skutočne zrealizovaného rozsahu stavebných prác, v ktorom bude uvedená aj sumarizácia celkových nákladov, t. j. súčet ceny za skutočne zrealizovaný rozsah stavebných prác a nákladov vyplývajúcich z dohodnutých platobných podmienok. Objednávateľ je povinný takýto súpis prác a dodávok potvrdiť do 3 pracovných dní po ich predložení. Ak objednávateľ súpis prác a dodávok v stanovenej lehote nepotvrdí a ani nevznesie voči nemu námietky, má sa za to, že so súpisom súhlasí.</w:t>
      </w:r>
    </w:p>
    <w:p w14:paraId="35B30AAF" w14:textId="77777777" w:rsidR="008C7B65" w:rsidRPr="00E219F2" w:rsidRDefault="008C7B65" w:rsidP="008C7B65">
      <w:pPr>
        <w:pStyle w:val="Odsekzoznamu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219F2">
        <w:rPr>
          <w:color w:val="000000" w:themeColor="text1"/>
          <w:sz w:val="22"/>
          <w:szCs w:val="22"/>
        </w:rPr>
        <w:t xml:space="preserve">Po odovzdaní a prevzatí diela podľa bodu 3.1 tejto zmluvy zhotoviteľ najneskôr do 15 dní vystaví faktúru, ktorej prílohou bude súpis vykonaných prác a dodávok podľa bodu 7.2. </w:t>
      </w:r>
    </w:p>
    <w:p w14:paraId="30ADB9E9" w14:textId="77777777" w:rsidR="008C7B65" w:rsidRPr="00E219F2" w:rsidRDefault="008C7B65" w:rsidP="008C7B65">
      <w:pPr>
        <w:pStyle w:val="Odsekzoznamu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219F2">
        <w:rPr>
          <w:color w:val="000000" w:themeColor="text1"/>
          <w:sz w:val="22"/>
          <w:szCs w:val="22"/>
        </w:rPr>
        <w:t xml:space="preserve">Faktúra musí mať predpísané náležitosti </w:t>
      </w:r>
      <w:r w:rsidRPr="00E219F2">
        <w:rPr>
          <w:sz w:val="22"/>
          <w:szCs w:val="22"/>
        </w:rPr>
        <w:t>v zmysle všeobecne záväzných právnych predpisov a priložené doklady umožňujúce posúdiť oprávnenosť fakturácie. Faktúra bude predkladaná v jednom vyhotovení pre objednávateľa.</w:t>
      </w:r>
    </w:p>
    <w:p w14:paraId="13C1ED6C" w14:textId="77777777" w:rsidR="008C7B65" w:rsidRPr="00E219F2" w:rsidRDefault="008C7B65" w:rsidP="008C7B65">
      <w:pPr>
        <w:pStyle w:val="Odsekzoznamu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Zmluvné strany sa dohodli, že objednávateľ nie je v omeškaní s lehotou splatnosti v zmysle ods. 7.1 tejto zmluvy po dobu, po ktorú nemohol svoju povinnosť plniť následkom okolností vzniknutých na strane zhotoviteľa. V tomto prípade sa doba uvedená v ods. 7.1 predlžuje o túto dobu.</w:t>
      </w:r>
    </w:p>
    <w:p w14:paraId="11BE108B" w14:textId="77777777" w:rsidR="008C7B65" w:rsidRPr="00E219F2" w:rsidRDefault="008C7B65" w:rsidP="008C7B65">
      <w:pPr>
        <w:pStyle w:val="Odsekzoznamu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Práce, ktoré zhotoviteľ vykoná bez príkazu objednávateľa alebo odlišne od dohodnutého rozsahu, nebudú uhradené. Na požiadanie je ich zhotoviteľ povinný odstrániť v dohodnutej lehote alebo po tejto lehote môžu byť odstránené na jeho náklady. </w:t>
      </w:r>
    </w:p>
    <w:p w14:paraId="438D62D6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22158A61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2F6A6E86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8</w:t>
      </w:r>
    </w:p>
    <w:p w14:paraId="211EE8DE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Záručná doba – zodpovednosť za vady</w:t>
      </w:r>
    </w:p>
    <w:p w14:paraId="39D84C7D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39FB27F5" w14:textId="77777777" w:rsidR="008C7B65" w:rsidRPr="00E219F2" w:rsidRDefault="008C7B65" w:rsidP="008C7B65">
      <w:pPr>
        <w:pStyle w:val="Odsekzoznamu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Dielo špecifikované v čl. 3 ods. 3.1 zmluvy sa považuje za ukončené jeho odovzdaním a prevzatím, o čom sa spíše písomný protokol o odovzdaní a prevzatí predmetu zmluvy, ktorý musí byť podpísaný oboma zmluvnými stranami. Protokol bude podkladom pre rozsah plnenia povinností zmluvných strán podľa tejto zmluvy. </w:t>
      </w:r>
    </w:p>
    <w:p w14:paraId="7338C5F5" w14:textId="77777777" w:rsidR="008C7B65" w:rsidRPr="00E219F2" w:rsidRDefault="008C7B65" w:rsidP="008C7B65">
      <w:pPr>
        <w:pStyle w:val="Odsekzoznamu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lastRenderedPageBreak/>
        <w:t>Zhotoviteľ vyhlasuje, že predmet zmluvy špecifikovaný v čl. 3 ods. 3.1 má požadovanú akosť, množstvo a vyhotovenie v zmysle dohodnutých podmienok v tejto zmluve, platných právnych predpisov, STN, a ostatných predpisov.</w:t>
      </w:r>
    </w:p>
    <w:p w14:paraId="640F2DAE" w14:textId="77777777" w:rsidR="008C7B65" w:rsidRPr="00E219F2" w:rsidRDefault="008C7B65" w:rsidP="008C7B65">
      <w:pPr>
        <w:pStyle w:val="Odsekzoznamu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Záručná doba na dielo je 60 mesiacov a  začína plynúť dňom jeho odovzdania zhotoviteľom. </w:t>
      </w:r>
    </w:p>
    <w:p w14:paraId="355858C8" w14:textId="77777777" w:rsidR="008C7B65" w:rsidRPr="00E219F2" w:rsidRDefault="008C7B65" w:rsidP="008C7B65">
      <w:pPr>
        <w:pStyle w:val="Odsekzoznamu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Ak  zhotoviteľ poruší  povinnosti ustanovené v ods. 8.2, má predmet zmluvy vady.  Za vady predmetu zmluvy  sa považuje aj vyhotovenie  iného diela, než  určuje  zmluva,  a vady  v dokladoch  potrebných  na užívanie diela ako aj právne vady. </w:t>
      </w:r>
    </w:p>
    <w:p w14:paraId="1952D211" w14:textId="77777777" w:rsidR="008C7B65" w:rsidRPr="00E219F2" w:rsidRDefault="008C7B65" w:rsidP="008C7B65">
      <w:pPr>
        <w:pStyle w:val="Odsekzoznamu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Oznámenie vád predmetu zmluvy špecifikovaného v čl. 3 ods. 3.1 (reklamácia) musí byť vykonané len písomne, inak je neplatné. Musí obsahovať označenie vady, miesto, kde sa vada nachádza a popis, ako sa vada prejavuje. Rozoznávajú sa :</w:t>
      </w:r>
    </w:p>
    <w:p w14:paraId="19518EC0" w14:textId="77777777" w:rsidR="008C7B65" w:rsidRPr="00E219F2" w:rsidRDefault="008C7B65" w:rsidP="008C7B65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>zjavné vady</w:t>
      </w:r>
      <w:r w:rsidRPr="00E219F2">
        <w:rPr>
          <w:sz w:val="22"/>
          <w:szCs w:val="22"/>
        </w:rPr>
        <w:t xml:space="preserve">, t. j. vady, ktoré objednávateľ zistil, resp. mohol zistiť odbornou prehliadkou pri preberaní diela  musia byť reklamované zapísaním v protokole o odovzdaní a prevzatí predmetu zmluvy s uvedením dohodnutých termínov ich odstránenia, </w:t>
      </w:r>
    </w:p>
    <w:p w14:paraId="68DE148B" w14:textId="77777777" w:rsidR="008C7B65" w:rsidRPr="00E219F2" w:rsidRDefault="008C7B65" w:rsidP="008C7B65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E219F2">
        <w:rPr>
          <w:b/>
          <w:bCs/>
          <w:sz w:val="22"/>
          <w:szCs w:val="22"/>
        </w:rPr>
        <w:t>skryté vady</w:t>
      </w:r>
      <w:r w:rsidRPr="00E219F2">
        <w:rPr>
          <w:sz w:val="22"/>
          <w:szCs w:val="22"/>
        </w:rPr>
        <w:t>, t .j. vady, ktoré objednávateľ nemohol zistiť pri prevzatí diela a vyskytnú sa v záručnej dobe. Objednávateľ je povinný ich reklamovať u zhotoviteľa bez zbytočného odkladu po ich zistení. Zhotoviteľ je povinný reklamáciu odstrániť do 7 pracovných dní po jej obdržaní. V prípade, že závadu nebude možné v tejto lehote technicky odstrániť, bude písomne dohodnutý termín jej reálneho odstránenia.</w:t>
      </w:r>
    </w:p>
    <w:p w14:paraId="2AC70C90" w14:textId="77777777" w:rsidR="008C7B65" w:rsidRPr="00E219F2" w:rsidRDefault="008C7B65" w:rsidP="008C7B65">
      <w:pPr>
        <w:pStyle w:val="Odsekzoznamu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je povinný vyhotoviť písomný doklad o náprave, alebo odstránení vady opatrený podpismi oboch zmluvných strán a dátumom, spolu s popisom odstránenej vady.</w:t>
      </w:r>
    </w:p>
    <w:p w14:paraId="3139B1A7" w14:textId="77777777" w:rsidR="008C7B65" w:rsidRPr="00E219F2" w:rsidRDefault="008C7B65" w:rsidP="008C7B6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Počas doby od nahlásenia oprávnenej reklamácie až po odstráne</w:t>
      </w:r>
      <w:r w:rsidRPr="00E219F2">
        <w:rPr>
          <w:sz w:val="22"/>
          <w:szCs w:val="22"/>
        </w:rPr>
        <w:softHyphen/>
        <w:t>nie vady neplynie záručná doba.</w:t>
      </w:r>
    </w:p>
    <w:p w14:paraId="0D611622" w14:textId="77777777" w:rsidR="008C7B65" w:rsidRPr="00E219F2" w:rsidRDefault="008C7B65" w:rsidP="008C7B6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Nároky objednávateľa z riadne reklamovanej vady sa riadia ustanovením § 560 a následne            zákona č. 513/1991 Zb. Obchodného zákonníka v platnom znení, v takomto prípade objednávateľ  môže:</w:t>
      </w:r>
    </w:p>
    <w:p w14:paraId="609ACE3F" w14:textId="77777777" w:rsidR="008C7B65" w:rsidRPr="00E219F2" w:rsidRDefault="008C7B65" w:rsidP="008C7B65">
      <w:pPr>
        <w:numPr>
          <w:ilvl w:val="0"/>
          <w:numId w:val="3"/>
        </w:numPr>
        <w:tabs>
          <w:tab w:val="num" w:pos="435"/>
        </w:tabs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požadovať odstránenie vád dodaním časti diela za vadnú  časť diela,  dodanie  chýbajúcej časti diela a požadovať odstránenie právnych vád,</w:t>
      </w:r>
    </w:p>
    <w:p w14:paraId="2DE7340F" w14:textId="77777777" w:rsidR="008C7B65" w:rsidRPr="00E219F2" w:rsidRDefault="008C7B65" w:rsidP="008C7B65">
      <w:pPr>
        <w:numPr>
          <w:ilvl w:val="0"/>
          <w:numId w:val="3"/>
        </w:numPr>
        <w:tabs>
          <w:tab w:val="num" w:pos="435"/>
        </w:tabs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požadovať odstránenie vád opravou diela, ak sú vady opraviteľné,</w:t>
      </w:r>
    </w:p>
    <w:p w14:paraId="19C4EFE1" w14:textId="77777777" w:rsidR="008C7B65" w:rsidRPr="00E219F2" w:rsidRDefault="008C7B65" w:rsidP="008C7B65">
      <w:pPr>
        <w:numPr>
          <w:ilvl w:val="0"/>
          <w:numId w:val="3"/>
        </w:numPr>
        <w:tabs>
          <w:tab w:val="num" w:pos="435"/>
        </w:tabs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požadovať primeranú zľavu z dohodnutej ceny diela alebo</w:t>
      </w:r>
    </w:p>
    <w:p w14:paraId="333348B5" w14:textId="77777777" w:rsidR="008C7B65" w:rsidRPr="00E219F2" w:rsidRDefault="008C7B65" w:rsidP="008C7B65">
      <w:pPr>
        <w:numPr>
          <w:ilvl w:val="0"/>
          <w:numId w:val="3"/>
        </w:numPr>
        <w:tabs>
          <w:tab w:val="num" w:pos="435"/>
        </w:tabs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odstúpiť od zmluvy.</w:t>
      </w:r>
    </w:p>
    <w:p w14:paraId="5179038C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2A89E9C0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7D94711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9</w:t>
      </w:r>
    </w:p>
    <w:p w14:paraId="35880243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Podmienky vykonania diela</w:t>
      </w:r>
    </w:p>
    <w:p w14:paraId="3DCB88D3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444CE13E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Objednávateľ odovzdá zhotoviteľovi stavenisko najneskôr do 7 dní odo dňa nadobudnutia účinnosti tejto zmluvy  a potvrdí skládku odstráneného materiálu navrhnutú zhotoviteľom. O odovzdaní a prevzatí staveniska spíšu zmluvné strany protokol, ktorý podpíšu oprávnení   zástupcovia zmluvných strán. </w:t>
      </w:r>
    </w:p>
    <w:p w14:paraId="5469D227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Prevádzkové, sociálne, prípadne aj iné zariadenia staveniska zabezpečuje zhotoviteľ. Vybudovanie, prevádzkovanie, údržbu, likvidáciu a vypratanie zariadenia staveniska sú súčasťou ceny predmetu zmluvy podľa bodu 6.3</w:t>
      </w:r>
    </w:p>
    <w:p w14:paraId="7AAFF8B5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2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zodpovedá za čistotu komunikácií, po ktorých dováža materiál a mechanizmy a odváža zo staveniska zeminu a iný odpad a za poriadok a bezpečnosť na stavbe. Prípadné škody z porušenia tejto povinnosti uhradí zhotoviteľ objednávateľovi a uspokojí nároky tretích osôb.</w:t>
      </w:r>
    </w:p>
    <w:p w14:paraId="4BE53017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2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do 14 dní po odovzdaní diela zabezpečí zo staveniska odpratanie techniky, zariadenia staveniska a prípadného nepotrebného materiálu.</w:t>
      </w:r>
    </w:p>
    <w:p w14:paraId="3272B168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2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Zhotoviteľ sa zaväzuje pri plnení predmetu tejto zmluvy dodržiavať ustanovenia vyhlášky  č. 147/2013 Z .z, ktorou sa ustanovujú podrobnosti na zaistenie bezpečnosti a ochrany zdravia pri stavebných prácach a prácach s nimi súvisiacich a podrobnosti o odbornej spôsobilosti na výkon niektorých činností a nariadenia vlády SR č. 396/2006 o minimálnych bezpečnostných a </w:t>
      </w:r>
      <w:r w:rsidRPr="00E219F2">
        <w:rPr>
          <w:sz w:val="22"/>
          <w:szCs w:val="22"/>
        </w:rPr>
        <w:lastRenderedPageBreak/>
        <w:t>zdravotných požiadavkách na stavenisko na stavbe, ktorá je predmetom zmluvy, zabezpečiť koordinátora bezpečnosti a tiež zabezpečiť plnenie povinností zamestnávateľa na zaistenie bezpečnosti a ochrany zdravia pri práci na stavenisku v súlade s týmto nariadením.</w:t>
      </w:r>
    </w:p>
    <w:p w14:paraId="750CAE75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2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Zhotoviteľ je povinný vykonať dielo na svoje náklady a na svoje  nebezpečenstvo  v dojednanom  čase,  zhotoviteľ  môže vykonať  dielo ešte pred dojednaným časom. Nebezpečenstvo škody na  diele prechádza na objednávateľa dňom podpísania protokolu o odovzdaní a prevzatí predmetu zmluvy oboma zmluvnými stranami.</w:t>
      </w:r>
    </w:p>
    <w:p w14:paraId="028DA9E1" w14:textId="77777777" w:rsidR="008C7B65" w:rsidRPr="00E219F2" w:rsidRDefault="008C7B65" w:rsidP="008C7B65">
      <w:pPr>
        <w:pStyle w:val="Odsekzoznamu"/>
        <w:numPr>
          <w:ilvl w:val="1"/>
          <w:numId w:val="11"/>
        </w:numPr>
        <w:spacing w:line="276" w:lineRule="auto"/>
        <w:ind w:left="567" w:hanging="521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Pri realizácii diela bude zhotoviteľ rešpektovať technické podklady –najmä EN a STN.</w:t>
      </w:r>
    </w:p>
    <w:p w14:paraId="0FBADB75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E81CC42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</w:p>
    <w:p w14:paraId="2485C5A9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10</w:t>
      </w:r>
    </w:p>
    <w:p w14:paraId="3AFCBB63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Zmluvné pokuty</w:t>
      </w:r>
    </w:p>
    <w:p w14:paraId="0CAD9A63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7B087E22" w14:textId="77777777" w:rsidR="008C7B65" w:rsidRPr="00E219F2" w:rsidRDefault="008C7B65" w:rsidP="008C7B65">
      <w:pPr>
        <w:pStyle w:val="Odsekzoznamu"/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V prípade omeškania zhotoviteľa s vykonaním diela môže objednávateľ uplatniť zmluvnú pokutu vo výške 0,01 % denne za každý deň omeškania z ceny diela špecifikovanej v čl. 6 ods. 6.3.</w:t>
      </w:r>
    </w:p>
    <w:p w14:paraId="0FDBEB12" w14:textId="77777777" w:rsidR="008C7B65" w:rsidRPr="00E219F2" w:rsidRDefault="008C7B65" w:rsidP="008C7B65">
      <w:pPr>
        <w:pStyle w:val="Odsekzoznamu"/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V prípade omeškania objednávateľa s úhradou ceny diela môže zhotoviteľ za každý deň omeškania uplatniť úrok z omeškania vo výške 0,01 % denne z nezaplatenej časti ceny diela.  </w:t>
      </w:r>
    </w:p>
    <w:p w14:paraId="02D5C9D0" w14:textId="77777777" w:rsidR="008C7B65" w:rsidRPr="00E219F2" w:rsidRDefault="008C7B65" w:rsidP="008C7B65">
      <w:pPr>
        <w:pStyle w:val="Odsekzoznamu"/>
        <w:numPr>
          <w:ilvl w:val="1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Zmluvné strany si dohodli v prípade omeškania zhotoviteľa s odstránením zjavných a skrytých vád  v termínoch špecifikovaných v čl. 8, objednávateľ si môže uplatniť  zmluvnú pokutu vo výške 33,- EUR za každú vadu a každý deň omeškania s odstránením vád.</w:t>
      </w:r>
    </w:p>
    <w:p w14:paraId="5EABF3D9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05B6AA06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4BA558A8" w14:textId="77777777" w:rsidR="008C7B65" w:rsidRPr="00E219F2" w:rsidRDefault="008C7B65" w:rsidP="008C7B65">
      <w:pPr>
        <w:jc w:val="center"/>
        <w:outlineLvl w:val="0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Čl. 11</w:t>
      </w:r>
    </w:p>
    <w:p w14:paraId="214712E1" w14:textId="77777777" w:rsidR="008C7B65" w:rsidRPr="00E219F2" w:rsidRDefault="008C7B65" w:rsidP="008C7B65">
      <w:pPr>
        <w:jc w:val="center"/>
        <w:rPr>
          <w:b/>
          <w:bCs/>
          <w:sz w:val="22"/>
          <w:szCs w:val="22"/>
        </w:rPr>
      </w:pPr>
      <w:r w:rsidRPr="00E219F2">
        <w:rPr>
          <w:b/>
          <w:bCs/>
          <w:sz w:val="22"/>
          <w:szCs w:val="22"/>
        </w:rPr>
        <w:t>Ostatné ustanovenia</w:t>
      </w:r>
    </w:p>
    <w:p w14:paraId="3EAC0027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678EBDC5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bCs/>
          <w:sz w:val="22"/>
          <w:szCs w:val="22"/>
        </w:rPr>
      </w:pPr>
      <w:r w:rsidRPr="00E219F2">
        <w:rPr>
          <w:sz w:val="22"/>
          <w:szCs w:val="22"/>
        </w:rPr>
        <w:t>Zhotoviteľ bude pri realizácii predmetu tejto zmluvy postupovať s odbornou starostlivosťou.  Zaväzuje sa dodržiavať všeobecne záväzné predpisy, technické normy a podmienky tejto zmluvy.</w:t>
      </w:r>
    </w:p>
    <w:p w14:paraId="6A131418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bCs/>
          <w:sz w:val="22"/>
          <w:szCs w:val="22"/>
        </w:rPr>
      </w:pPr>
      <w:r w:rsidRPr="00E219F2">
        <w:rPr>
          <w:sz w:val="22"/>
          <w:szCs w:val="22"/>
        </w:rPr>
        <w:t>Omeškanie s dodaním predmetu zmluvy v termíne špecifikovanom v čl. 5 ods. 5.1 po dobu viac ako 15 dní sa považuje za porušenie tejto zmluvy podstatným spôsobom.</w:t>
      </w:r>
    </w:p>
    <w:p w14:paraId="78F6BB46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Dodanie predmetu zmluvy špecifikovanom v čl. 3  ods. 3.1 s vadami sa považuje za porušenie tejto zmluvy podstatným spôsobom.</w:t>
      </w:r>
    </w:p>
    <w:p w14:paraId="2C7B757A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Podstatným porušením zmluvy na strane zhotoviteľa je vadné plnenie zhotoviteľa, na ktoré bol  písomne upozornený, a ktoré v primeranej lehote neodstránil.</w:t>
      </w:r>
    </w:p>
    <w:p w14:paraId="17568557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Porušenie zmluvy podstatným spôsobom oprávňuje objednávateľa na odstúpenie od tejto zmluvy.</w:t>
      </w:r>
    </w:p>
    <w:p w14:paraId="6D462109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rFonts w:eastAsia="Simsun (Founder Extended)"/>
          <w:sz w:val="22"/>
          <w:szCs w:val="22"/>
        </w:rPr>
      </w:pPr>
      <w:r w:rsidRPr="00E219F2">
        <w:rPr>
          <w:rFonts w:eastAsia="Simsun (Founder Extended)"/>
          <w:sz w:val="22"/>
          <w:szCs w:val="22"/>
        </w:rPr>
        <w:t xml:space="preserve">Objednávateľ nie je oprávnený práva  a povinnosti z tejto Zmluvy postúpiť bez predchádzajúceho písomného súhlasu zhotoviteľa na tretiu osobu. Na postúpenie práv a povinností vyplývajúcich z tejto zmluvy zo zhotoviteľa na tretiu osobu sa vyžaduje predchádzajúci písomný súhlas objednávateľa. </w:t>
      </w:r>
    </w:p>
    <w:p w14:paraId="366E4C95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rFonts w:eastAsia="Simsun (Founder Extended)"/>
          <w:sz w:val="22"/>
          <w:szCs w:val="22"/>
        </w:rPr>
      </w:pPr>
      <w:r w:rsidRPr="00E219F2">
        <w:rPr>
          <w:sz w:val="22"/>
          <w:szCs w:val="22"/>
        </w:rPr>
        <w:t>Pod vyššou mocou sa rozumejú okolnosti, ktoré nastali po uzavretí zmluvy ako výsledok nepredvídateľných a zmluvnými stranami neovplyvniteľných prekážok. V prípade, že takáto okolnosť bráni v plnení povinností podľa tejto zmluvy zhotoviteľovi alebo objednávateľovi, bude povinná strana zbavená zodpovednosti za čiastočné alebo úplné nesplnenie záväzkov podľa zmluvy zmluvnými stranami primerane o dobu, po ktorú pôsobili tieto okolnosti.</w:t>
      </w:r>
    </w:p>
    <w:p w14:paraId="407CC2C6" w14:textId="77777777" w:rsidR="008C7B65" w:rsidRPr="00E219F2" w:rsidRDefault="008C7B65" w:rsidP="008C7B65">
      <w:pPr>
        <w:pStyle w:val="Odsekzoznamu"/>
        <w:numPr>
          <w:ilvl w:val="1"/>
          <w:numId w:val="13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219F2">
        <w:rPr>
          <w:sz w:val="22"/>
          <w:szCs w:val="22"/>
        </w:rPr>
        <w:t xml:space="preserve">Zhotoviteľ je povinný strpieť výkon kontroly/auditu/overovania súvisiaceho s dodaným službami kedykoľvek počas platnosti a účinnosti zmluvy o nenávratnom finančnom príspevku pre projekt a to oprávnenými osobami, ktorými sú najmä poskytovateľ nenávratného finančného príspevku a ním poverené osoby, Najvyšší kontrolný úrad SR, príslušná správa finančnej kontroly, Certifikačný orgán a ním poverené osoby, Orgán auditu, jeho spolupracujúce orgány a nimi poverené osoby, splnomocnení zástupcovia Európskej komisie a Európskeho dvora audítorov, osoby prizvané orgánmi, ktoré sú uvedené ako oprávnené osoby v súlade s príslušnými právnymi predpismi SR a ES, a poskytnúť im všetku potrebnú súčinnosť. </w:t>
      </w:r>
    </w:p>
    <w:p w14:paraId="0F6A8065" w14:textId="77777777" w:rsidR="000515F3" w:rsidRDefault="000515F3" w:rsidP="008C7B65">
      <w:pPr>
        <w:jc w:val="center"/>
        <w:rPr>
          <w:b/>
          <w:sz w:val="22"/>
          <w:szCs w:val="22"/>
        </w:rPr>
      </w:pPr>
    </w:p>
    <w:p w14:paraId="505D6971" w14:textId="77777777" w:rsidR="000515F3" w:rsidRDefault="000515F3" w:rsidP="008C7B65">
      <w:pPr>
        <w:jc w:val="center"/>
        <w:rPr>
          <w:b/>
          <w:sz w:val="22"/>
          <w:szCs w:val="22"/>
        </w:rPr>
      </w:pPr>
    </w:p>
    <w:p w14:paraId="4625C5AA" w14:textId="77777777" w:rsidR="000515F3" w:rsidRDefault="000515F3" w:rsidP="008C7B65">
      <w:pPr>
        <w:jc w:val="center"/>
        <w:rPr>
          <w:b/>
          <w:sz w:val="22"/>
          <w:szCs w:val="22"/>
        </w:rPr>
      </w:pPr>
    </w:p>
    <w:p w14:paraId="1BDED7B6" w14:textId="77777777" w:rsidR="000515F3" w:rsidRDefault="000515F3" w:rsidP="008C7B65">
      <w:pPr>
        <w:jc w:val="center"/>
        <w:rPr>
          <w:b/>
          <w:sz w:val="22"/>
          <w:szCs w:val="22"/>
        </w:rPr>
      </w:pPr>
    </w:p>
    <w:p w14:paraId="0D490D2F" w14:textId="321CF48F" w:rsidR="008C7B65" w:rsidRPr="00E219F2" w:rsidRDefault="008C7B65" w:rsidP="008C7B65">
      <w:pPr>
        <w:jc w:val="center"/>
        <w:rPr>
          <w:b/>
          <w:sz w:val="22"/>
          <w:szCs w:val="22"/>
        </w:rPr>
      </w:pPr>
      <w:r w:rsidRPr="00E219F2">
        <w:rPr>
          <w:b/>
          <w:sz w:val="22"/>
          <w:szCs w:val="22"/>
        </w:rPr>
        <w:t>Čl. 12</w:t>
      </w:r>
    </w:p>
    <w:p w14:paraId="468B8317" w14:textId="77777777" w:rsidR="008C7B65" w:rsidRPr="00E219F2" w:rsidRDefault="008C7B65" w:rsidP="008C7B65">
      <w:pPr>
        <w:jc w:val="center"/>
        <w:rPr>
          <w:b/>
          <w:sz w:val="22"/>
          <w:szCs w:val="22"/>
        </w:rPr>
      </w:pPr>
      <w:r w:rsidRPr="00E219F2">
        <w:rPr>
          <w:b/>
          <w:sz w:val="22"/>
          <w:szCs w:val="22"/>
        </w:rPr>
        <w:t>Záverečné ustanovenia</w:t>
      </w:r>
    </w:p>
    <w:p w14:paraId="7130D9FA" w14:textId="77777777" w:rsidR="008C7B65" w:rsidRPr="00E219F2" w:rsidRDefault="008C7B65" w:rsidP="008C7B65">
      <w:pPr>
        <w:jc w:val="both"/>
        <w:rPr>
          <w:b/>
          <w:bCs/>
          <w:sz w:val="22"/>
          <w:szCs w:val="22"/>
        </w:rPr>
      </w:pPr>
    </w:p>
    <w:p w14:paraId="7A2736BD" w14:textId="77777777" w:rsidR="008C7B65" w:rsidRPr="00E219F2" w:rsidRDefault="008C7B65" w:rsidP="008C7B65">
      <w:pPr>
        <w:pStyle w:val="Standard"/>
        <w:numPr>
          <w:ilvl w:val="1"/>
          <w:numId w:val="14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rFonts w:eastAsia="Times New Roman"/>
          <w:sz w:val="22"/>
          <w:szCs w:val="22"/>
        </w:rPr>
        <w:t>Táto zmluva nadobúda platnosť dňom jej podpísania oboma zmluvnými stranami a účinnosť dňom nasledujúcim po dni jej zverejnenia podľa osobitného predpisu (</w:t>
      </w:r>
      <w:r w:rsidRPr="00E219F2">
        <w:rPr>
          <w:bCs/>
          <w:sz w:val="22"/>
          <w:szCs w:val="22"/>
        </w:rPr>
        <w:t>§ 47a zákona č. 40/1964 Zb. Občiansky zákonník)</w:t>
      </w:r>
      <w:r w:rsidRPr="00E219F2">
        <w:rPr>
          <w:rFonts w:eastAsia="Times New Roman"/>
          <w:sz w:val="22"/>
          <w:szCs w:val="22"/>
        </w:rPr>
        <w:t xml:space="preserve">, avšak len za splnenia odkladacej podmienky, ktorou je schválenie zákazky zo strany poskytovateľa, a to doručením správy z kontroly VO objednávateľovi ako prijímateľovi. Na uvedené účely udeľuje zhotoviteľ objednávateľovi súhlas so zverejnením všetkých svojich identifikačných údajov. </w:t>
      </w:r>
    </w:p>
    <w:p w14:paraId="4D6BF8A8" w14:textId="4F0618B7" w:rsidR="008C7B65" w:rsidRPr="00E219F2" w:rsidRDefault="008C7B65" w:rsidP="008C7B65">
      <w:pPr>
        <w:pStyle w:val="Odsekzoznamu"/>
        <w:numPr>
          <w:ilvl w:val="1"/>
          <w:numId w:val="14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Pokiaľ nebolo v tejto zmluve dojednané inak, riadia sa práva a povinnosti zmluvných strán, ako aj právne pomery z nej vyplývajúce, vznikajúce a súvisiace, zákonom č. 513/1991 Zb. Obchodným zákonníkom v platnom znení.</w:t>
      </w:r>
    </w:p>
    <w:p w14:paraId="422F1295" w14:textId="77777777" w:rsidR="008C7B65" w:rsidRPr="00E219F2" w:rsidRDefault="008C7B65" w:rsidP="008C7B65">
      <w:pPr>
        <w:pStyle w:val="Odsekzoznamu"/>
        <w:numPr>
          <w:ilvl w:val="1"/>
          <w:numId w:val="14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Zmeny a doplnky v tejto zmluve je možné previesť len písomnou dohodou zmluvných strán formou písomných dodatkov k nej.</w:t>
      </w:r>
    </w:p>
    <w:p w14:paraId="22E8B7E5" w14:textId="77777777" w:rsidR="008C7B65" w:rsidRPr="00E219F2" w:rsidRDefault="008C7B65" w:rsidP="008C7B65">
      <w:pPr>
        <w:pStyle w:val="Odsekzoznamu"/>
        <w:numPr>
          <w:ilvl w:val="1"/>
          <w:numId w:val="14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Všetky spory vyplývajúce z tejto zmluvy, alebo vzniknuté v sú</w:t>
      </w:r>
      <w:r w:rsidRPr="00E219F2">
        <w:rPr>
          <w:sz w:val="22"/>
          <w:szCs w:val="22"/>
        </w:rPr>
        <w:softHyphen/>
        <w:t>vislosti s ňou, budú zmluvné strany riešiť predovšetkým vzá</w:t>
      </w:r>
      <w:r w:rsidRPr="00E219F2">
        <w:rPr>
          <w:sz w:val="22"/>
          <w:szCs w:val="22"/>
        </w:rPr>
        <w:softHyphen/>
        <w:t>jomnou dohodou.</w:t>
      </w:r>
    </w:p>
    <w:p w14:paraId="54E396E5" w14:textId="77777777" w:rsidR="008C7B65" w:rsidRPr="00E219F2" w:rsidRDefault="008C7B65" w:rsidP="008C7B65">
      <w:pPr>
        <w:pStyle w:val="Odsekzoznamu"/>
        <w:numPr>
          <w:ilvl w:val="1"/>
          <w:numId w:val="14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Táto zmluva je vyhotovená v štyroch rovnopisoch, z ktorých dva obdrží objednávateľ a dva rovnopisy obdrží zhotoviteľ.</w:t>
      </w:r>
    </w:p>
    <w:p w14:paraId="3A20ACB4" w14:textId="77777777" w:rsidR="008C7B65" w:rsidRPr="00E219F2" w:rsidRDefault="008C7B65" w:rsidP="008C7B65">
      <w:pPr>
        <w:pStyle w:val="Odsekzoznamu"/>
        <w:numPr>
          <w:ilvl w:val="1"/>
          <w:numId w:val="14"/>
        </w:numPr>
        <w:spacing w:line="276" w:lineRule="auto"/>
        <w:ind w:left="709" w:hanging="709"/>
        <w:jc w:val="both"/>
        <w:rPr>
          <w:sz w:val="22"/>
          <w:szCs w:val="22"/>
        </w:rPr>
      </w:pPr>
      <w:r w:rsidRPr="00E219F2">
        <w:rPr>
          <w:sz w:val="22"/>
          <w:szCs w:val="22"/>
        </w:rPr>
        <w:t>Zmluvné strany vyhlasujú, že si zmluvu prečítali, jej obsahu porozumeli, že nebola uzavretá v tiesni, alebo za nápadne nevýhodných podmienok a na základe súhlasu s ňou ju podpisujú.</w:t>
      </w:r>
    </w:p>
    <w:p w14:paraId="128E433F" w14:textId="77777777" w:rsidR="00264779" w:rsidRPr="00E219F2" w:rsidRDefault="00264779" w:rsidP="00264779">
      <w:pPr>
        <w:pStyle w:val="Odsekzoznamu"/>
        <w:spacing w:line="276" w:lineRule="auto"/>
        <w:ind w:left="709"/>
        <w:jc w:val="both"/>
        <w:rPr>
          <w:bCs/>
          <w:sz w:val="22"/>
          <w:szCs w:val="22"/>
        </w:rPr>
      </w:pPr>
    </w:p>
    <w:p w14:paraId="501222B1" w14:textId="05C0A5A6" w:rsidR="008C7B65" w:rsidRDefault="008C7B65" w:rsidP="00E219F2">
      <w:pPr>
        <w:spacing w:line="276" w:lineRule="auto"/>
        <w:jc w:val="both"/>
        <w:rPr>
          <w:sz w:val="22"/>
          <w:szCs w:val="22"/>
        </w:rPr>
      </w:pPr>
    </w:p>
    <w:p w14:paraId="6D317FED" w14:textId="77777777" w:rsidR="00E219F2" w:rsidRDefault="00E219F2" w:rsidP="00E219F2">
      <w:pPr>
        <w:spacing w:line="276" w:lineRule="auto"/>
        <w:jc w:val="both"/>
        <w:rPr>
          <w:sz w:val="22"/>
          <w:szCs w:val="22"/>
        </w:rPr>
      </w:pPr>
    </w:p>
    <w:p w14:paraId="327ADA23" w14:textId="77777777" w:rsidR="00E219F2" w:rsidRPr="00E219F2" w:rsidRDefault="00E219F2" w:rsidP="00E219F2">
      <w:pPr>
        <w:spacing w:line="276" w:lineRule="auto"/>
        <w:jc w:val="both"/>
        <w:rPr>
          <w:sz w:val="22"/>
          <w:szCs w:val="22"/>
        </w:rPr>
      </w:pPr>
    </w:p>
    <w:p w14:paraId="62C9BF62" w14:textId="5E1721B7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>V ........................... dňa .........................</w:t>
      </w:r>
      <w:r w:rsidRPr="00E219F2">
        <w:rPr>
          <w:sz w:val="22"/>
          <w:szCs w:val="22"/>
        </w:rPr>
        <w:tab/>
      </w:r>
      <w:r w:rsidR="00E219F2">
        <w:rPr>
          <w:sz w:val="22"/>
          <w:szCs w:val="22"/>
        </w:rPr>
        <w:tab/>
      </w:r>
      <w:r w:rsidR="00E219F2">
        <w:rPr>
          <w:sz w:val="22"/>
          <w:szCs w:val="22"/>
        </w:rPr>
        <w:tab/>
      </w:r>
      <w:r w:rsidRPr="00E219F2">
        <w:rPr>
          <w:sz w:val="22"/>
          <w:szCs w:val="22"/>
        </w:rPr>
        <w:t>V..............................dňa........................</w:t>
      </w:r>
    </w:p>
    <w:p w14:paraId="70BFFFB2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10C13B7D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6013EC92" w14:textId="5110FB21" w:rsidR="008C7B65" w:rsidRPr="00E219F2" w:rsidRDefault="008C7B65" w:rsidP="008C7B65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>Za Objednávateľa:</w:t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="00E219F2">
        <w:rPr>
          <w:sz w:val="22"/>
          <w:szCs w:val="22"/>
        </w:rPr>
        <w:tab/>
        <w:t>Z</w:t>
      </w:r>
      <w:r w:rsidRPr="00E219F2">
        <w:rPr>
          <w:sz w:val="22"/>
          <w:szCs w:val="22"/>
        </w:rPr>
        <w:t>a Zhotoviteľa:</w:t>
      </w:r>
    </w:p>
    <w:p w14:paraId="776785C9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59846DAC" w14:textId="77777777" w:rsidR="008C7B65" w:rsidRPr="00E219F2" w:rsidRDefault="008C7B65" w:rsidP="008C7B65">
      <w:pPr>
        <w:jc w:val="both"/>
        <w:rPr>
          <w:sz w:val="22"/>
          <w:szCs w:val="22"/>
        </w:rPr>
      </w:pPr>
    </w:p>
    <w:p w14:paraId="282BAA53" w14:textId="2E0F4A7B" w:rsidR="00BB7D47" w:rsidRPr="00E219F2" w:rsidRDefault="008C7B65" w:rsidP="00E219F2">
      <w:pPr>
        <w:jc w:val="both"/>
        <w:rPr>
          <w:sz w:val="22"/>
          <w:szCs w:val="22"/>
        </w:rPr>
      </w:pPr>
      <w:r w:rsidRPr="00E219F2">
        <w:rPr>
          <w:sz w:val="22"/>
          <w:szCs w:val="22"/>
        </w:rPr>
        <w:t>.................................</w:t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</w:r>
      <w:r w:rsidRPr="00E219F2">
        <w:rPr>
          <w:sz w:val="22"/>
          <w:szCs w:val="22"/>
        </w:rPr>
        <w:tab/>
        <w:t>.................................</w:t>
      </w:r>
    </w:p>
    <w:sectPr w:rsidR="00BB7D47" w:rsidRPr="00E219F2" w:rsidSect="006E689E">
      <w:footerReference w:type="even" r:id="rId7"/>
      <w:footerReference w:type="default" r:id="rId8"/>
      <w:pgSz w:w="11906" w:h="16838"/>
      <w:pgMar w:top="1417" w:right="1417" w:bottom="73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BB2AF" w14:textId="77777777" w:rsidR="001233B7" w:rsidRDefault="001233B7" w:rsidP="00E72A2C">
      <w:r>
        <w:separator/>
      </w:r>
    </w:p>
  </w:endnote>
  <w:endnote w:type="continuationSeparator" w:id="0">
    <w:p w14:paraId="31F951DE" w14:textId="77777777" w:rsidR="001233B7" w:rsidRDefault="001233B7" w:rsidP="00E7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23175057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7F072DF2" w14:textId="77777777" w:rsidR="00E72A2C" w:rsidRDefault="00E72A2C" w:rsidP="00797FE1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517AAB47" w14:textId="77777777" w:rsidR="00E72A2C" w:rsidRDefault="00E72A2C" w:rsidP="00E72A2C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2076854064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0E773CC4" w14:textId="77777777" w:rsidR="00E72A2C" w:rsidRDefault="00E72A2C" w:rsidP="00797FE1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0F62F383" w14:textId="77777777" w:rsidR="00E72A2C" w:rsidRDefault="00E72A2C" w:rsidP="00E72A2C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0F91C" w14:textId="77777777" w:rsidR="001233B7" w:rsidRDefault="001233B7" w:rsidP="00E72A2C">
      <w:r>
        <w:separator/>
      </w:r>
    </w:p>
  </w:footnote>
  <w:footnote w:type="continuationSeparator" w:id="0">
    <w:p w14:paraId="1AB1C152" w14:textId="77777777" w:rsidR="001233B7" w:rsidRDefault="001233B7" w:rsidP="00E72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7F27"/>
    <w:multiLevelType w:val="multilevel"/>
    <w:tmpl w:val="882EBA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6E059F"/>
    <w:multiLevelType w:val="multilevel"/>
    <w:tmpl w:val="85186B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A018A5"/>
    <w:multiLevelType w:val="multilevel"/>
    <w:tmpl w:val="BA468C3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C2CA6"/>
    <w:multiLevelType w:val="multilevel"/>
    <w:tmpl w:val="71F2E078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4" w15:restartNumberingAfterBreak="0">
    <w:nsid w:val="201B639B"/>
    <w:multiLevelType w:val="multilevel"/>
    <w:tmpl w:val="F70ADEF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376E81"/>
    <w:multiLevelType w:val="multilevel"/>
    <w:tmpl w:val="1B1EB9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9F148E1"/>
    <w:multiLevelType w:val="multilevel"/>
    <w:tmpl w:val="3D66E7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D22703"/>
    <w:multiLevelType w:val="multilevel"/>
    <w:tmpl w:val="8FBCC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39942D34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9" w15:restartNumberingAfterBreak="0">
    <w:nsid w:val="39A663C0"/>
    <w:multiLevelType w:val="multilevel"/>
    <w:tmpl w:val="85A2F96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0"/>
        </w:tabs>
        <w:ind w:left="172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C5C470A"/>
    <w:multiLevelType w:val="multilevel"/>
    <w:tmpl w:val="1F0C77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D4D6981"/>
    <w:multiLevelType w:val="multilevel"/>
    <w:tmpl w:val="A2C25D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492F4D72"/>
    <w:multiLevelType w:val="multilevel"/>
    <w:tmpl w:val="C23E3ED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4FF7677"/>
    <w:multiLevelType w:val="multilevel"/>
    <w:tmpl w:val="24ECC2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56" w:hanging="1440"/>
      </w:pPr>
      <w:rPr>
        <w:rFonts w:hint="default"/>
      </w:rPr>
    </w:lvl>
  </w:abstractNum>
  <w:abstractNum w:abstractNumId="14" w15:restartNumberingAfterBreak="0">
    <w:nsid w:val="68AE23D5"/>
    <w:multiLevelType w:val="multilevel"/>
    <w:tmpl w:val="D8A23B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A777C9B"/>
    <w:multiLevelType w:val="multilevel"/>
    <w:tmpl w:val="2DF2EF0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440"/>
      </w:pPr>
      <w:rPr>
        <w:rFonts w:hint="default"/>
      </w:rPr>
    </w:lvl>
  </w:abstractNum>
  <w:abstractNum w:abstractNumId="16" w15:restartNumberingAfterBreak="0">
    <w:nsid w:val="7A862F5B"/>
    <w:multiLevelType w:val="multilevel"/>
    <w:tmpl w:val="C50E32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53473674">
    <w:abstractNumId w:val="3"/>
  </w:num>
  <w:num w:numId="2" w16cid:durableId="1994138479">
    <w:abstractNumId w:val="8"/>
  </w:num>
  <w:num w:numId="3" w16cid:durableId="2088840507">
    <w:abstractNumId w:val="2"/>
  </w:num>
  <w:num w:numId="4" w16cid:durableId="144857642">
    <w:abstractNumId w:val="6"/>
  </w:num>
  <w:num w:numId="5" w16cid:durableId="1152019646">
    <w:abstractNumId w:val="11"/>
  </w:num>
  <w:num w:numId="6" w16cid:durableId="280380988">
    <w:abstractNumId w:val="0"/>
  </w:num>
  <w:num w:numId="7" w16cid:durableId="1478915135">
    <w:abstractNumId w:val="14"/>
  </w:num>
  <w:num w:numId="8" w16cid:durableId="416756338">
    <w:abstractNumId w:val="5"/>
  </w:num>
  <w:num w:numId="9" w16cid:durableId="267279936">
    <w:abstractNumId w:val="10"/>
  </w:num>
  <w:num w:numId="10" w16cid:durableId="941842021">
    <w:abstractNumId w:val="16"/>
  </w:num>
  <w:num w:numId="11" w16cid:durableId="1451390209">
    <w:abstractNumId w:val="7"/>
  </w:num>
  <w:num w:numId="12" w16cid:durableId="1315329777">
    <w:abstractNumId w:val="1"/>
  </w:num>
  <w:num w:numId="13" w16cid:durableId="83764637">
    <w:abstractNumId w:val="12"/>
  </w:num>
  <w:num w:numId="14" w16cid:durableId="486826732">
    <w:abstractNumId w:val="4"/>
  </w:num>
  <w:num w:numId="15" w16cid:durableId="1062287528">
    <w:abstractNumId w:val="13"/>
  </w:num>
  <w:num w:numId="16" w16cid:durableId="1581332153">
    <w:abstractNumId w:val="15"/>
  </w:num>
  <w:num w:numId="17" w16cid:durableId="22638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65"/>
    <w:rsid w:val="00017ABC"/>
    <w:rsid w:val="000515F3"/>
    <w:rsid w:val="00051B03"/>
    <w:rsid w:val="0009437B"/>
    <w:rsid w:val="0010488A"/>
    <w:rsid w:val="001233B7"/>
    <w:rsid w:val="00175489"/>
    <w:rsid w:val="00264779"/>
    <w:rsid w:val="002A655C"/>
    <w:rsid w:val="002E7896"/>
    <w:rsid w:val="0038511F"/>
    <w:rsid w:val="00400651"/>
    <w:rsid w:val="0047335E"/>
    <w:rsid w:val="004A27FF"/>
    <w:rsid w:val="00534696"/>
    <w:rsid w:val="005539C7"/>
    <w:rsid w:val="005C05D5"/>
    <w:rsid w:val="005D0255"/>
    <w:rsid w:val="006908B2"/>
    <w:rsid w:val="00691019"/>
    <w:rsid w:val="006A2708"/>
    <w:rsid w:val="006F325F"/>
    <w:rsid w:val="00732F2E"/>
    <w:rsid w:val="0074524C"/>
    <w:rsid w:val="007B7F7D"/>
    <w:rsid w:val="008C3927"/>
    <w:rsid w:val="008C7B65"/>
    <w:rsid w:val="009011C2"/>
    <w:rsid w:val="00A6029D"/>
    <w:rsid w:val="00B311F6"/>
    <w:rsid w:val="00B64F2F"/>
    <w:rsid w:val="00BB7D47"/>
    <w:rsid w:val="00CE44AA"/>
    <w:rsid w:val="00E219F2"/>
    <w:rsid w:val="00E72A2C"/>
    <w:rsid w:val="00E8429A"/>
    <w:rsid w:val="00F0072D"/>
    <w:rsid w:val="00F17676"/>
    <w:rsid w:val="00F4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DFD56"/>
  <w14:defaultImageDpi w14:val="32767"/>
  <w15:chartTrackingRefBased/>
  <w15:docId w15:val="{D26A443E-E9AB-484C-A162-88311972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qFormat/>
    <w:rsid w:val="008C7B65"/>
    <w:rPr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8C7B6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C7B65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C7B65"/>
    <w:rPr>
      <w:sz w:val="24"/>
      <w:lang w:eastAsia="sk-SK"/>
    </w:rPr>
  </w:style>
  <w:style w:type="paragraph" w:customStyle="1" w:styleId="Standard">
    <w:name w:val="Standard"/>
    <w:rsid w:val="008C7B65"/>
    <w:pPr>
      <w:suppressAutoHyphens/>
      <w:autoSpaceDN w:val="0"/>
      <w:textAlignment w:val="baseline"/>
    </w:pPr>
    <w:rPr>
      <w:rFonts w:eastAsia="SimSun"/>
      <w:kern w:val="3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2A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2A2C"/>
    <w:rPr>
      <w:sz w:val="24"/>
      <w:lang w:eastAsia="sk-SK"/>
    </w:rPr>
  </w:style>
  <w:style w:type="character" w:styleId="slostrany">
    <w:name w:val="page number"/>
    <w:basedOn w:val="Predvolenpsmoodseku"/>
    <w:uiPriority w:val="99"/>
    <w:semiHidden/>
    <w:unhideWhenUsed/>
    <w:rsid w:val="00E72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Bacigál Štarková</dc:creator>
  <cp:keywords/>
  <dc:description/>
  <cp:lastModifiedBy>ATFC</cp:lastModifiedBy>
  <cp:revision>3</cp:revision>
  <cp:lastPrinted>2023-05-09T09:04:00Z</cp:lastPrinted>
  <dcterms:created xsi:type="dcterms:W3CDTF">2025-06-19T04:56:00Z</dcterms:created>
  <dcterms:modified xsi:type="dcterms:W3CDTF">2025-06-19T05:21:00Z</dcterms:modified>
  <cp:category/>
</cp:coreProperties>
</file>